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2C710" w14:textId="2BCFE8F5" w:rsidR="008B197E" w:rsidRDefault="00361A60">
      <w:pPr>
        <w:pStyle w:val="Paper-Title"/>
        <w:spacing w:after="60"/>
      </w:pPr>
      <w:r>
        <w:t xml:space="preserve">Modular framework for 3D and </w:t>
      </w:r>
      <w:r w:rsidR="001E5328">
        <w:t>video</w:t>
      </w:r>
      <w:r>
        <w:t xml:space="preserve"> processing</w:t>
      </w:r>
    </w:p>
    <w:p w14:paraId="0A4BA807" w14:textId="77777777" w:rsidR="008B197E" w:rsidRDefault="008B197E">
      <w:pPr>
        <w:sectPr w:rsidR="008B197E" w:rsidSect="003B4153">
          <w:footerReference w:type="even" r:id="rId7"/>
          <w:pgSz w:w="12240" w:h="15840" w:code="1"/>
          <w:pgMar w:top="1080" w:right="1080" w:bottom="1440" w:left="1080" w:header="720" w:footer="720" w:gutter="0"/>
          <w:cols w:space="720"/>
        </w:sectPr>
      </w:pPr>
    </w:p>
    <w:p w14:paraId="1379C7B9" w14:textId="77777777" w:rsidR="008B197E" w:rsidRDefault="00361A60">
      <w:pPr>
        <w:pStyle w:val="Author"/>
        <w:spacing w:after="0"/>
        <w:rPr>
          <w:spacing w:val="-2"/>
        </w:rPr>
      </w:pPr>
      <w:r>
        <w:rPr>
          <w:spacing w:val="-2"/>
        </w:rPr>
        <w:lastRenderedPageBreak/>
        <w:t xml:space="preserve">Tim </w:t>
      </w:r>
      <w:proofErr w:type="spellStart"/>
      <w:r>
        <w:rPr>
          <w:spacing w:val="-2"/>
        </w:rPr>
        <w:t>Lenertz</w:t>
      </w:r>
      <w:proofErr w:type="spellEnd"/>
    </w:p>
    <w:p w14:paraId="41EFBA01" w14:textId="3522C9E6" w:rsidR="008B197E" w:rsidRDefault="00FB228D">
      <w:pPr>
        <w:pStyle w:val="Affiliations"/>
        <w:rPr>
          <w:spacing w:val="-2"/>
        </w:rPr>
      </w:pPr>
      <w:r>
        <w:rPr>
          <w:spacing w:val="-2"/>
        </w:rPr>
        <w:t>ULB, LISA</w:t>
      </w:r>
      <w:r w:rsidR="009D4FE5">
        <w:rPr>
          <w:spacing w:val="-2"/>
        </w:rPr>
        <w:t xml:space="preserve"> department</w:t>
      </w:r>
      <w:r w:rsidR="008B197E">
        <w:rPr>
          <w:spacing w:val="-2"/>
        </w:rPr>
        <w:br/>
      </w:r>
      <w:r w:rsidR="00656AAC">
        <w:rPr>
          <w:spacing w:val="-2"/>
        </w:rPr>
        <w:t>Avenue Franklin D. Roosevelt 50</w:t>
      </w:r>
      <w:r w:rsidR="008B197E">
        <w:rPr>
          <w:spacing w:val="-2"/>
        </w:rPr>
        <w:br/>
      </w:r>
      <w:r w:rsidR="00656AAC">
        <w:rPr>
          <w:spacing w:val="-2"/>
        </w:rPr>
        <w:t>1050 Brussels, Belgium</w:t>
      </w:r>
      <w:r w:rsidR="008B197E">
        <w:rPr>
          <w:spacing w:val="-2"/>
        </w:rPr>
        <w:br/>
      </w:r>
      <w:r w:rsidR="004323A5">
        <w:t>+32 494 92 70 47</w:t>
      </w:r>
    </w:p>
    <w:p w14:paraId="24BFA23D" w14:textId="77777777" w:rsidR="008B197E" w:rsidRDefault="00361A60">
      <w:pPr>
        <w:pStyle w:val="E-Mail"/>
        <w:rPr>
          <w:spacing w:val="-2"/>
        </w:rPr>
      </w:pPr>
      <w:r>
        <w:rPr>
          <w:spacing w:val="-2"/>
        </w:rPr>
        <w:t>tim.lenertz@ulb.ac.be</w:t>
      </w:r>
    </w:p>
    <w:p w14:paraId="66BFCAE2" w14:textId="77777777" w:rsidR="008B197E" w:rsidRDefault="008B197E">
      <w:pPr>
        <w:pStyle w:val="Author"/>
        <w:spacing w:after="0"/>
        <w:rPr>
          <w:spacing w:val="-2"/>
        </w:rPr>
      </w:pPr>
      <w:r>
        <w:rPr>
          <w:spacing w:val="-2"/>
        </w:rPr>
        <w:br w:type="column"/>
      </w:r>
      <w:r>
        <w:rPr>
          <w:spacing w:val="-2"/>
        </w:rPr>
        <w:lastRenderedPageBreak/>
        <w:t>2nd Author</w:t>
      </w:r>
    </w:p>
    <w:p w14:paraId="66D7404D" w14:textId="77777777" w:rsidR="008B197E" w:rsidRDefault="008B197E">
      <w:pPr>
        <w:pStyle w:val="Affiliations"/>
        <w:rPr>
          <w:spacing w:val="-2"/>
        </w:rPr>
      </w:pPr>
      <w:r>
        <w:rPr>
          <w:spacing w:val="-2"/>
        </w:rPr>
        <w:t>2nd author's affiliation</w:t>
      </w:r>
      <w:r>
        <w:rPr>
          <w:spacing w:val="-2"/>
        </w:rPr>
        <w:br/>
        <w:t>1st line of address</w:t>
      </w:r>
      <w:r>
        <w:rPr>
          <w:spacing w:val="-2"/>
        </w:rPr>
        <w:br/>
        <w:t>2nd line of address</w:t>
      </w:r>
      <w:r>
        <w:rPr>
          <w:spacing w:val="-2"/>
        </w:rPr>
        <w:br/>
        <w:t>Telephone number, incl. country code</w:t>
      </w:r>
    </w:p>
    <w:p w14:paraId="6ACAC201" w14:textId="77777777" w:rsidR="008B197E" w:rsidRDefault="008B197E">
      <w:pPr>
        <w:pStyle w:val="E-Mail"/>
        <w:rPr>
          <w:spacing w:val="-2"/>
        </w:rPr>
      </w:pPr>
      <w:r>
        <w:rPr>
          <w:spacing w:val="-2"/>
        </w:rPr>
        <w:t>2nd E-mail</w:t>
      </w:r>
    </w:p>
    <w:p w14:paraId="7F81A01D" w14:textId="77777777" w:rsidR="008B197E" w:rsidRDefault="008B197E">
      <w:pPr>
        <w:pStyle w:val="Author"/>
        <w:spacing w:after="0"/>
        <w:rPr>
          <w:spacing w:val="-2"/>
        </w:rPr>
      </w:pPr>
      <w:r>
        <w:rPr>
          <w:spacing w:val="-2"/>
        </w:rPr>
        <w:br w:type="column"/>
      </w:r>
      <w:r>
        <w:rPr>
          <w:spacing w:val="-2"/>
        </w:rPr>
        <w:lastRenderedPageBreak/>
        <w:t>3rd Author</w:t>
      </w:r>
    </w:p>
    <w:p w14:paraId="2AE86D33" w14:textId="77777777" w:rsidR="008B197E" w:rsidRDefault="008B197E">
      <w:pPr>
        <w:pStyle w:val="Affiliations"/>
        <w:rPr>
          <w:spacing w:val="-2"/>
        </w:rPr>
      </w:pPr>
      <w:r>
        <w:rPr>
          <w:spacing w:val="-2"/>
        </w:rPr>
        <w:t>3rd author's affiliation</w:t>
      </w:r>
      <w:r>
        <w:rPr>
          <w:spacing w:val="-2"/>
        </w:rPr>
        <w:br/>
        <w:t>1st line of address</w:t>
      </w:r>
      <w:r>
        <w:rPr>
          <w:spacing w:val="-2"/>
        </w:rPr>
        <w:br/>
        <w:t>2nd line of address</w:t>
      </w:r>
      <w:r>
        <w:rPr>
          <w:spacing w:val="-2"/>
        </w:rPr>
        <w:br/>
        <w:t>Telephone number, incl. country code</w:t>
      </w:r>
    </w:p>
    <w:p w14:paraId="31B21053" w14:textId="77777777" w:rsidR="008B197E" w:rsidRDefault="008B197E">
      <w:pPr>
        <w:pStyle w:val="E-Mail"/>
        <w:rPr>
          <w:spacing w:val="-2"/>
        </w:rPr>
      </w:pPr>
      <w:r>
        <w:rPr>
          <w:spacing w:val="-2"/>
        </w:rPr>
        <w:t>3rd E-mail</w:t>
      </w:r>
    </w:p>
    <w:p w14:paraId="17290EFB" w14:textId="77777777" w:rsidR="008B197E" w:rsidRDefault="008B197E">
      <w:pPr>
        <w:pStyle w:val="E-Mail"/>
        <w:rPr>
          <w:spacing w:val="-2"/>
        </w:rPr>
      </w:pPr>
    </w:p>
    <w:p w14:paraId="1D3069F5" w14:textId="77777777" w:rsidR="008B197E" w:rsidRDefault="008B197E">
      <w:pPr>
        <w:pStyle w:val="E-Mail"/>
      </w:pPr>
    </w:p>
    <w:p w14:paraId="655DAD60"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0EEC5B29" w14:textId="6D7F5729" w:rsidR="006752AE" w:rsidRDefault="006752AE" w:rsidP="00786D0C">
      <w:pPr>
        <w:pStyle w:val="Caption"/>
        <w:jc w:val="left"/>
      </w:pPr>
      <w:r w:rsidRPr="00786D0C">
        <w:lastRenderedPageBreak/>
        <w:t>SUBMITTED to ACM MULTIMEDIA 2016 OPEN SOURCE SOFTWARE COMPETITION</w:t>
      </w:r>
    </w:p>
    <w:p w14:paraId="7556913E" w14:textId="77777777" w:rsidR="00A23CE2" w:rsidRPr="00A23CE2" w:rsidRDefault="00A23CE2" w:rsidP="00A23CE2"/>
    <w:p w14:paraId="55D11FC1" w14:textId="4C6662E2" w:rsidR="008B197E" w:rsidRDefault="008B197E">
      <w:pPr>
        <w:spacing w:after="0"/>
      </w:pPr>
      <w:r>
        <w:rPr>
          <w:b/>
          <w:sz w:val="24"/>
        </w:rPr>
        <w:t>ABSTRACT</w:t>
      </w:r>
    </w:p>
    <w:p w14:paraId="52BC0DD2" w14:textId="609FB66C" w:rsidR="008B197E" w:rsidRDefault="000B29E0">
      <w:pPr>
        <w:pStyle w:val="Abstract"/>
      </w:pPr>
      <w:r>
        <w:t xml:space="preserve">A flow-based software framework </w:t>
      </w:r>
      <w:r w:rsidR="00157FC0">
        <w:t>specialized for 3D and video</w:t>
      </w:r>
      <w:r w:rsidR="008B197E">
        <w:t xml:space="preserve"> </w:t>
      </w:r>
      <w:r w:rsidR="00F30993">
        <w:t>is presented</w:t>
      </w:r>
      <w:r w:rsidR="00700B97">
        <w:t xml:space="preserve">. </w:t>
      </w:r>
      <w:r w:rsidR="009E77FD">
        <w:t>Processing</w:t>
      </w:r>
      <w:r w:rsidR="00D07401">
        <w:t xml:space="preserve"> </w:t>
      </w:r>
      <w:r w:rsidR="009E77FD">
        <w:t>is</w:t>
      </w:r>
      <w:r w:rsidR="00D07401">
        <w:t xml:space="preserve"> decomposed into </w:t>
      </w:r>
      <w:r w:rsidR="00FB6B66">
        <w:t>a set of filter units</w:t>
      </w:r>
      <w:r w:rsidR="004D4405">
        <w:t xml:space="preserve"> which become nodes in a graph. </w:t>
      </w:r>
      <w:r w:rsidR="003B7E0D">
        <w:t>Parallelized execution with support for time windows on node inpu</w:t>
      </w:r>
      <w:r w:rsidR="00BE63E9">
        <w:t xml:space="preserve">ts is handled by the framework, as well </w:t>
      </w:r>
      <w:r w:rsidR="00BD39C4">
        <w:t xml:space="preserve">as </w:t>
      </w:r>
      <w:r w:rsidR="00636A23">
        <w:t xml:space="preserve">low-level </w:t>
      </w:r>
      <w:r w:rsidR="00381C1E">
        <w:t>manipulation</w:t>
      </w:r>
      <w:r w:rsidR="0002195D">
        <w:t xml:space="preserve"> of multi</w:t>
      </w:r>
      <w:r w:rsidR="00C73B2B">
        <w:t>-</w:t>
      </w:r>
      <w:r w:rsidR="0002195D">
        <w:t>dimensional data.</w:t>
      </w:r>
      <w:r w:rsidR="003B7E0D">
        <w:t xml:space="preserve"> </w:t>
      </w:r>
    </w:p>
    <w:p w14:paraId="6349535C" w14:textId="77777777" w:rsidR="00B37D10" w:rsidRDefault="0015182D" w:rsidP="0015182D">
      <w:pPr>
        <w:spacing w:before="120" w:after="0"/>
      </w:pPr>
      <w:r>
        <w:rPr>
          <w:b/>
          <w:sz w:val="24"/>
        </w:rPr>
        <w:t>CCS Concepts</w:t>
      </w:r>
    </w:p>
    <w:p w14:paraId="0F737918" w14:textId="0F0FD01C" w:rsidR="00C40E39" w:rsidRPr="0015182D" w:rsidRDefault="00C40E39" w:rsidP="00C202CF">
      <w:pPr>
        <w:jc w:val="left"/>
      </w:pPr>
      <w:r w:rsidRPr="00C40E39">
        <w:t>• </w:t>
      </w:r>
      <w:r w:rsidRPr="00C40E39">
        <w:rPr>
          <w:b/>
          <w:bCs/>
        </w:rPr>
        <w:t xml:space="preserve">Computer systems </w:t>
      </w:r>
      <w:proofErr w:type="spellStart"/>
      <w:r w:rsidRPr="00C40E39">
        <w:rPr>
          <w:b/>
          <w:bCs/>
        </w:rPr>
        <w:t>organization~Data</w:t>
      </w:r>
      <w:proofErr w:type="spellEnd"/>
      <w:r w:rsidRPr="00C40E39">
        <w:rPr>
          <w:b/>
          <w:bCs/>
        </w:rPr>
        <w:t xml:space="preserve"> flow architectures</w:t>
      </w:r>
      <w:r w:rsidRPr="00C40E39">
        <w:t xml:space="preserve">   </w:t>
      </w:r>
      <w:r w:rsidR="00F2197C">
        <w:br/>
      </w:r>
      <w:r w:rsidRPr="00C40E39">
        <w:t>• </w:t>
      </w:r>
      <w:r w:rsidRPr="00C40E39">
        <w:rPr>
          <w:i/>
          <w:iCs/>
        </w:rPr>
        <w:t xml:space="preserve">Computing </w:t>
      </w:r>
      <w:proofErr w:type="spellStart"/>
      <w:r w:rsidRPr="00C40E39">
        <w:rPr>
          <w:i/>
          <w:iCs/>
        </w:rPr>
        <w:t>methodologies~Image</w:t>
      </w:r>
      <w:proofErr w:type="spellEnd"/>
      <w:r w:rsidRPr="00C40E39">
        <w:rPr>
          <w:i/>
          <w:iCs/>
        </w:rPr>
        <w:t xml:space="preserve"> manipulation</w:t>
      </w:r>
      <w:r w:rsidRPr="00C40E39">
        <w:t xml:space="preserve">   </w:t>
      </w:r>
      <w:r w:rsidR="00F2197C">
        <w:br/>
      </w:r>
      <w:r w:rsidRPr="00C40E39">
        <w:t xml:space="preserve">• Computing </w:t>
      </w:r>
      <w:proofErr w:type="spellStart"/>
      <w:r w:rsidRPr="00C40E39">
        <w:t>methodologies~Computer</w:t>
      </w:r>
      <w:proofErr w:type="spellEnd"/>
      <w:r w:rsidRPr="00C40E39">
        <w:t xml:space="preserve"> vision   </w:t>
      </w:r>
      <w:r w:rsidR="00F2197C">
        <w:br/>
      </w:r>
      <w:r w:rsidRPr="00C40E39">
        <w:t>• </w:t>
      </w:r>
      <w:r w:rsidRPr="00C40E39">
        <w:rPr>
          <w:i/>
          <w:iCs/>
        </w:rPr>
        <w:t xml:space="preserve">Software and its </w:t>
      </w:r>
      <w:proofErr w:type="spellStart"/>
      <w:r w:rsidRPr="00C40E39">
        <w:rPr>
          <w:i/>
          <w:iCs/>
        </w:rPr>
        <w:t>engineering~Middleware</w:t>
      </w:r>
      <w:proofErr w:type="spellEnd"/>
    </w:p>
    <w:p w14:paraId="0254658D" w14:textId="5BF951C1" w:rsidR="008B197E" w:rsidRDefault="008B197E">
      <w:pPr>
        <w:spacing w:before="120" w:after="0"/>
      </w:pPr>
      <w:r>
        <w:rPr>
          <w:b/>
          <w:sz w:val="24"/>
        </w:rPr>
        <w:t>Keywords</w:t>
      </w:r>
    </w:p>
    <w:p w14:paraId="7AC878E2" w14:textId="0DB3D010" w:rsidR="008B197E" w:rsidRDefault="00B3486D">
      <w:pPr>
        <w:spacing w:after="120"/>
      </w:pPr>
      <w:r>
        <w:t>FTV; video; view synthesis</w:t>
      </w:r>
    </w:p>
    <w:p w14:paraId="77D26BD0" w14:textId="77777777" w:rsidR="008B197E" w:rsidRDefault="008B197E">
      <w:pPr>
        <w:pStyle w:val="Heading1"/>
        <w:spacing w:before="120"/>
      </w:pPr>
      <w:r>
        <w:t>INTRODUCTION</w:t>
      </w:r>
    </w:p>
    <w:p w14:paraId="5E7F091D" w14:textId="0A021790" w:rsidR="00361A60" w:rsidRDefault="00361A60" w:rsidP="00710BF6">
      <w:r>
        <w:t xml:space="preserve">The goal of free-viewpoint video (FTV) is to synthesize virtual-viewpoint images of a scene that is captured by multiple real cameras and possibly depth sensors. This typically involves </w:t>
      </w:r>
      <w:r w:rsidR="00F92EEB">
        <w:t>a reconstruction</w:t>
      </w:r>
      <w:r>
        <w:t xml:space="preserve"> step where scene geometry is estimated from the captured images, followed by a view synthesis step which generates the virtual view.</w:t>
      </w:r>
    </w:p>
    <w:p w14:paraId="4A8D95CB" w14:textId="48950A11" w:rsidR="00361A60" w:rsidRDefault="00361A60" w:rsidP="00710BF6">
      <w:r>
        <w:t>Numerous approaches to this have been developed</w:t>
      </w:r>
      <w:r w:rsidR="008B3208">
        <w:t xml:space="preserve"> </w:t>
      </w:r>
      <w:r w:rsidR="00A835F1">
        <w:fldChar w:fldCharType="begin"/>
      </w:r>
      <w:r w:rsidR="00A835F1">
        <w:instrText xml:space="preserve"> REF _Ref450933892 \n \h </w:instrText>
      </w:r>
      <w:r w:rsidR="00A835F1">
        <w:fldChar w:fldCharType="separate"/>
      </w:r>
      <w:r w:rsidR="0031150A">
        <w:t>[1]</w:t>
      </w:r>
      <w:r w:rsidR="00A835F1">
        <w:fldChar w:fldCharType="end"/>
      </w:r>
      <w:r w:rsidR="00A835F1">
        <w:fldChar w:fldCharType="begin"/>
      </w:r>
      <w:r w:rsidR="00A835F1">
        <w:instrText xml:space="preserve"> REF _Ref450933896 \n \h </w:instrText>
      </w:r>
      <w:r w:rsidR="00A835F1">
        <w:fldChar w:fldCharType="separate"/>
      </w:r>
      <w:r w:rsidR="0031150A">
        <w:t>[2]</w:t>
      </w:r>
      <w:r w:rsidR="00A835F1">
        <w:fldChar w:fldCharType="end"/>
      </w:r>
      <w:r w:rsidR="00A835F1">
        <w:fldChar w:fldCharType="begin"/>
      </w:r>
      <w:r w:rsidR="00A835F1">
        <w:instrText xml:space="preserve"> REF _Ref450933899 \n \h </w:instrText>
      </w:r>
      <w:r w:rsidR="00A835F1">
        <w:fldChar w:fldCharType="separate"/>
      </w:r>
      <w:r w:rsidR="0031150A">
        <w:t>[3]</w:t>
      </w:r>
      <w:r w:rsidR="00A835F1">
        <w:fldChar w:fldCharType="end"/>
      </w:r>
      <w:r>
        <w:t xml:space="preserve">, and a call for evidence for new FTV technologies </w:t>
      </w:r>
      <w:r w:rsidR="002E649F">
        <w:t>was</w:t>
      </w:r>
      <w:r>
        <w:t xml:space="preserve"> published by MPEG in 2015</w:t>
      </w:r>
      <w:r w:rsidR="003E6478">
        <w:t xml:space="preserve"> </w:t>
      </w:r>
      <w:r w:rsidR="003E6478">
        <w:fldChar w:fldCharType="begin"/>
      </w:r>
      <w:r w:rsidR="003E6478">
        <w:instrText xml:space="preserve"> REF _Ref450934147 \r \h </w:instrText>
      </w:r>
      <w:r w:rsidR="003E6478">
        <w:fldChar w:fldCharType="separate"/>
      </w:r>
      <w:r w:rsidR="0031150A">
        <w:t>[4]</w:t>
      </w:r>
      <w:r w:rsidR="003E6478">
        <w:fldChar w:fldCharType="end"/>
      </w:r>
      <w:r>
        <w:t xml:space="preserve">. MPEG uses the two programs DERS (Depth Estimation Reference Software) and VSRS (View Synthesis Reference Software) </w:t>
      </w:r>
      <w:r w:rsidR="00D451F7">
        <w:t>as reference</w:t>
      </w:r>
      <w:r>
        <w:t xml:space="preserve"> evaluate </w:t>
      </w:r>
      <w:r w:rsidR="001E1FDF">
        <w:t>the results of new</w:t>
      </w:r>
      <w:r>
        <w:t xml:space="preserve"> algorithms, and as </w:t>
      </w:r>
      <w:r w:rsidR="00AB3858">
        <w:t>test bed</w:t>
      </w:r>
      <w:r>
        <w:t xml:space="preserve"> </w:t>
      </w:r>
      <w:r w:rsidR="001265DC">
        <w:t>for</w:t>
      </w:r>
      <w:r>
        <w:t xml:space="preserve"> incremental impro</w:t>
      </w:r>
      <w:r w:rsidR="00364600">
        <w:t>vements. The software employs a</w:t>
      </w:r>
      <w:r w:rsidR="002D1C94">
        <w:t>n</w:t>
      </w:r>
      <w:r>
        <w:t xml:space="preserve"> algorithm based on stereo matching and image warping. Because of its lack of a software architecture which encapsulates different parts of the view synthesis process, it is difficult to extend to use cases beyond stereo video and to optimize.</w:t>
      </w:r>
    </w:p>
    <w:p w14:paraId="34B87B0B" w14:textId="66664B43" w:rsidR="008B197E" w:rsidRDefault="00361A60" w:rsidP="00710BF6">
      <w:r>
        <w:t>The aim of this project is to develop a framework which provides a generic implementation of elements common to any FTV algorithm, and a data</w:t>
      </w:r>
      <w:r w:rsidR="00274772">
        <w:t xml:space="preserve"> </w:t>
      </w:r>
      <w:r>
        <w:t>flow structure in which modules that do concrete processing</w:t>
      </w:r>
      <w:r w:rsidR="00162750">
        <w:t xml:space="preserve"> steps</w:t>
      </w:r>
      <w:r>
        <w:t xml:space="preserve"> can be inserted.</w:t>
      </w:r>
    </w:p>
    <w:p w14:paraId="245516DC" w14:textId="15FEC4C7" w:rsidR="008B197E" w:rsidRDefault="00D5571E">
      <w:pPr>
        <w:pStyle w:val="Heading1"/>
        <w:spacing w:before="120"/>
      </w:pPr>
      <w:r>
        <w:t>OVERVIEW</w:t>
      </w:r>
    </w:p>
    <w:p w14:paraId="6F5AC2CC" w14:textId="74DB0A39" w:rsidR="00361A60" w:rsidRDefault="00361A60" w:rsidP="00710BF6">
      <w:pPr>
        <w:rPr>
          <w:sz w:val="16"/>
        </w:rPr>
      </w:pPr>
      <w:r>
        <w:t xml:space="preserve">The framework consists of two main parts: A </w:t>
      </w:r>
      <w:r>
        <w:rPr>
          <w:i/>
          <w:iCs/>
        </w:rPr>
        <w:t>flow graph system</w:t>
      </w:r>
      <w:r>
        <w:t xml:space="preserve"> and a </w:t>
      </w:r>
      <w:r>
        <w:rPr>
          <w:i/>
          <w:iCs/>
        </w:rPr>
        <w:t>media toolkit</w:t>
      </w:r>
      <w:r>
        <w:t>. It is written in C++, and currently in an early stage of development.</w:t>
      </w:r>
    </w:p>
    <w:p w14:paraId="07EFF3E4" w14:textId="49F80241" w:rsidR="00361A60" w:rsidRDefault="00361A60" w:rsidP="00710BF6">
      <w:r>
        <w:lastRenderedPageBreak/>
        <w:t xml:space="preserve">The flow graph is a tree structure through which frames of the media that is being processed flow. Nodes in the graph perform a specific frame-wise media processing step. They may be implemented </w:t>
      </w:r>
      <w:r w:rsidR="00502FE8">
        <w:t>in the form of</w:t>
      </w:r>
      <w:r>
        <w:t xml:space="preserve"> modules external to the framework. The flow graph system handles the coordination of multiple nodes. An aim is to provide enough versatility to make it possible for complex algorithms to be decomposed into </w:t>
      </w:r>
      <w:r w:rsidR="00D4175F">
        <w:t>such a</w:t>
      </w:r>
      <w:r>
        <w:t xml:space="preserve"> graph structure. Time synchronization and lock-less parallelization </w:t>
      </w:r>
      <w:r w:rsidR="00862C84">
        <w:t>are</w:t>
      </w:r>
      <w:r>
        <w:t xml:space="preserve"> handled at the framework level, independently of the node implementation.</w:t>
      </w:r>
    </w:p>
    <w:p w14:paraId="1B6C14F9" w14:textId="32E2996B" w:rsidR="00361A60" w:rsidRDefault="00361A60" w:rsidP="00710BF6">
      <w:r>
        <w:t xml:space="preserve">The media toolkit is a </w:t>
      </w:r>
      <w:r w:rsidR="00944EFC">
        <w:t>looser</w:t>
      </w:r>
      <w:r>
        <w:t xml:space="preserve"> collection of components which can be useful for applications involving 3D and image synthesis. </w:t>
      </w:r>
      <w:r w:rsidR="00FC2CF0">
        <w:t xml:space="preserve">It should </w:t>
      </w:r>
      <w:r w:rsidR="00FB7B1C">
        <w:t xml:space="preserve">implement the most basic functionality common to most FTV applications in </w:t>
      </w:r>
      <w:r w:rsidR="00E33F2C">
        <w:t xml:space="preserve">a generic way, and </w:t>
      </w:r>
      <w:r w:rsidR="006E1F65">
        <w:t xml:space="preserve">provide interfaces for using external libraries, currently </w:t>
      </w:r>
      <w:proofErr w:type="spellStart"/>
      <w:r w:rsidR="006E1F65" w:rsidRPr="006E1F65">
        <w:rPr>
          <w:i/>
        </w:rPr>
        <w:t>OpenCV</w:t>
      </w:r>
      <w:proofErr w:type="spellEnd"/>
      <w:r w:rsidR="006E1F65">
        <w:t>, on the data.</w:t>
      </w:r>
    </w:p>
    <w:p w14:paraId="1C6D4F34" w14:textId="3794B16F" w:rsidR="008B197E" w:rsidRDefault="00361A60">
      <w:pPr>
        <w:pStyle w:val="Heading1"/>
        <w:spacing w:before="120"/>
      </w:pPr>
      <w:r>
        <w:t>GOALS</w:t>
      </w:r>
    </w:p>
    <w:p w14:paraId="288440F4" w14:textId="49393655" w:rsidR="00361A60" w:rsidRDefault="00B653DA" w:rsidP="00361A60">
      <w:pPr>
        <w:rPr>
          <w:szCs w:val="18"/>
        </w:rPr>
      </w:pPr>
      <w:r>
        <w:rPr>
          <w:szCs w:val="18"/>
        </w:rPr>
        <w:t>In image processing</w:t>
      </w:r>
      <w:r w:rsidR="00FC04C4">
        <w:rPr>
          <w:szCs w:val="18"/>
        </w:rPr>
        <w:t xml:space="preserve">, methods which result in a good visual quality are </w:t>
      </w:r>
      <w:r w:rsidR="00872372">
        <w:rPr>
          <w:szCs w:val="18"/>
        </w:rPr>
        <w:t>often developed by trial-and-error</w:t>
      </w:r>
      <w:r w:rsidR="005B2C0B">
        <w:rPr>
          <w:szCs w:val="18"/>
        </w:rPr>
        <w:t xml:space="preserve">, and programmed in an ad-hoc way without </w:t>
      </w:r>
      <w:r w:rsidR="00DB2F3F">
        <w:rPr>
          <w:szCs w:val="18"/>
        </w:rPr>
        <w:t>a clearly planned software architecture.</w:t>
      </w:r>
      <w:r w:rsidR="00D641D2">
        <w:rPr>
          <w:szCs w:val="18"/>
        </w:rPr>
        <w:t xml:space="preserve"> </w:t>
      </w:r>
      <w:r w:rsidR="004A4F80">
        <w:rPr>
          <w:szCs w:val="18"/>
        </w:rPr>
        <w:t>As</w:t>
      </w:r>
      <w:r w:rsidR="00B13E85">
        <w:rPr>
          <w:szCs w:val="18"/>
        </w:rPr>
        <w:t xml:space="preserve"> a</w:t>
      </w:r>
      <w:r w:rsidR="004A4F80">
        <w:rPr>
          <w:szCs w:val="18"/>
        </w:rPr>
        <w:t xml:space="preserve"> </w:t>
      </w:r>
      <w:r w:rsidR="00DB49CC">
        <w:rPr>
          <w:szCs w:val="18"/>
        </w:rPr>
        <w:t>result,</w:t>
      </w:r>
      <w:r w:rsidR="004A4F80">
        <w:rPr>
          <w:szCs w:val="18"/>
        </w:rPr>
        <w:t xml:space="preserve"> programs become hard to maintain and extend. </w:t>
      </w:r>
      <w:r w:rsidR="00D77D80">
        <w:rPr>
          <w:szCs w:val="18"/>
        </w:rPr>
        <w:t xml:space="preserve">One aim </w:t>
      </w:r>
      <w:r w:rsidR="00812730">
        <w:rPr>
          <w:szCs w:val="18"/>
        </w:rPr>
        <w:t>in</w:t>
      </w:r>
      <w:r w:rsidR="00D77D80">
        <w:rPr>
          <w:szCs w:val="18"/>
        </w:rPr>
        <w:t xml:space="preserve"> the</w:t>
      </w:r>
      <w:r w:rsidR="00812730">
        <w:rPr>
          <w:szCs w:val="18"/>
        </w:rPr>
        <w:t xml:space="preserve"> design of the</w:t>
      </w:r>
      <w:r w:rsidR="00D77D80">
        <w:rPr>
          <w:szCs w:val="18"/>
        </w:rPr>
        <w:t xml:space="preserve"> </w:t>
      </w:r>
      <w:r w:rsidR="004F25D8">
        <w:rPr>
          <w:szCs w:val="18"/>
        </w:rPr>
        <w:t xml:space="preserve">framework is to clearly separate </w:t>
      </w:r>
      <w:r w:rsidR="00F11E38">
        <w:rPr>
          <w:szCs w:val="18"/>
        </w:rPr>
        <w:t xml:space="preserve">between this </w:t>
      </w:r>
      <w:r w:rsidR="00F11E38">
        <w:rPr>
          <w:i/>
          <w:szCs w:val="18"/>
        </w:rPr>
        <w:t>experimental</w:t>
      </w:r>
      <w:r w:rsidR="00F11E38">
        <w:rPr>
          <w:szCs w:val="18"/>
        </w:rPr>
        <w:t xml:space="preserve"> code, </w:t>
      </w:r>
      <w:r w:rsidR="00F102A6">
        <w:rPr>
          <w:szCs w:val="18"/>
        </w:rPr>
        <w:t>from the</w:t>
      </w:r>
      <w:r w:rsidR="00F11E38">
        <w:rPr>
          <w:szCs w:val="18"/>
        </w:rPr>
        <w:t xml:space="preserve"> </w:t>
      </w:r>
      <w:r w:rsidR="00F11E38">
        <w:rPr>
          <w:i/>
          <w:szCs w:val="18"/>
        </w:rPr>
        <w:t>accurate</w:t>
      </w:r>
      <w:r w:rsidR="00F973AE" w:rsidRPr="00F973AE">
        <w:rPr>
          <w:szCs w:val="18"/>
        </w:rPr>
        <w:t xml:space="preserve"> </w:t>
      </w:r>
      <w:r w:rsidR="00A34C74">
        <w:rPr>
          <w:szCs w:val="18"/>
        </w:rPr>
        <w:t>code of the flow graph system and media toolkit.</w:t>
      </w:r>
    </w:p>
    <w:p w14:paraId="49551871" w14:textId="37D9EC64" w:rsidR="008835C0" w:rsidRPr="006230E1" w:rsidRDefault="006230E1" w:rsidP="00361A60">
      <w:pPr>
        <w:rPr>
          <w:szCs w:val="18"/>
        </w:rPr>
      </w:pPr>
      <w:r>
        <w:rPr>
          <w:szCs w:val="18"/>
        </w:rPr>
        <w:t xml:space="preserve">It should also be </w:t>
      </w:r>
      <w:r>
        <w:rPr>
          <w:i/>
          <w:szCs w:val="18"/>
        </w:rPr>
        <w:t>modular</w:t>
      </w:r>
      <w:r>
        <w:rPr>
          <w:szCs w:val="18"/>
        </w:rPr>
        <w:t>, in the sense that</w:t>
      </w:r>
      <w:r w:rsidR="007029EF">
        <w:rPr>
          <w:szCs w:val="18"/>
        </w:rPr>
        <w:t xml:space="preserve"> external code, which does not reference any of </w:t>
      </w:r>
      <w:r w:rsidR="00F842B8">
        <w:rPr>
          <w:szCs w:val="18"/>
        </w:rPr>
        <w:t>the framework</w:t>
      </w:r>
      <w:r w:rsidR="007029EF">
        <w:rPr>
          <w:szCs w:val="18"/>
        </w:rPr>
        <w:t xml:space="preserve"> functionality, </w:t>
      </w:r>
      <w:r w:rsidR="002B3452">
        <w:rPr>
          <w:szCs w:val="18"/>
        </w:rPr>
        <w:t xml:space="preserve">can easily be </w:t>
      </w:r>
      <w:r w:rsidR="003C7A75">
        <w:rPr>
          <w:szCs w:val="18"/>
        </w:rPr>
        <w:t>fitted into a plug-in and used as a node in the flow graph.</w:t>
      </w:r>
    </w:p>
    <w:p w14:paraId="61E6B04C" w14:textId="35D3B134" w:rsidR="00A34C74" w:rsidRDefault="001709FF" w:rsidP="00361A60">
      <w:pPr>
        <w:rPr>
          <w:szCs w:val="18"/>
        </w:rPr>
      </w:pPr>
      <w:r>
        <w:rPr>
          <w:szCs w:val="18"/>
        </w:rPr>
        <w:t xml:space="preserve">The framework tries to </w:t>
      </w:r>
      <w:r w:rsidR="00A13106">
        <w:rPr>
          <w:szCs w:val="18"/>
        </w:rPr>
        <w:t xml:space="preserve">remain as </w:t>
      </w:r>
      <w:r w:rsidR="00AF3DDB">
        <w:rPr>
          <w:szCs w:val="18"/>
        </w:rPr>
        <w:t>versatile</w:t>
      </w:r>
      <w:r w:rsidR="00A13106">
        <w:rPr>
          <w:szCs w:val="18"/>
        </w:rPr>
        <w:t xml:space="preserve"> as possible, and </w:t>
      </w:r>
      <w:r w:rsidR="004366B6">
        <w:rPr>
          <w:szCs w:val="18"/>
        </w:rPr>
        <w:t xml:space="preserve">provide a greatest common denominator of the functionality required </w:t>
      </w:r>
      <w:r w:rsidR="00205240">
        <w:rPr>
          <w:szCs w:val="18"/>
        </w:rPr>
        <w:t>for</w:t>
      </w:r>
      <w:r w:rsidR="004366B6">
        <w:rPr>
          <w:szCs w:val="18"/>
        </w:rPr>
        <w:t xml:space="preserve"> </w:t>
      </w:r>
      <w:r w:rsidR="00C81D42">
        <w:rPr>
          <w:szCs w:val="18"/>
        </w:rPr>
        <w:t>FTV applications.</w:t>
      </w:r>
    </w:p>
    <w:p w14:paraId="1541E78B" w14:textId="17E8E7D9" w:rsidR="00CE6100" w:rsidRDefault="00CE6100" w:rsidP="00361A60">
      <w:pPr>
        <w:rPr>
          <w:szCs w:val="18"/>
        </w:rPr>
      </w:pPr>
      <w:r>
        <w:rPr>
          <w:szCs w:val="18"/>
        </w:rPr>
        <w:t xml:space="preserve">Parallelization </w:t>
      </w:r>
      <w:r w:rsidR="00676869">
        <w:rPr>
          <w:szCs w:val="18"/>
        </w:rPr>
        <w:t>should also be supported</w:t>
      </w:r>
      <w:r w:rsidR="00FD6F5A">
        <w:rPr>
          <w:szCs w:val="18"/>
        </w:rPr>
        <w:t xml:space="preserve">. </w:t>
      </w:r>
      <w:r w:rsidR="00A75F5B">
        <w:rPr>
          <w:szCs w:val="18"/>
        </w:rPr>
        <w:t>In</w:t>
      </w:r>
      <w:r w:rsidR="00FD6F5A">
        <w:rPr>
          <w:szCs w:val="18"/>
        </w:rPr>
        <w:t xml:space="preserve"> the media toolkit and flow graph system, </w:t>
      </w:r>
      <w:r w:rsidR="009B64D5">
        <w:rPr>
          <w:szCs w:val="18"/>
        </w:rPr>
        <w:t xml:space="preserve">parallelization </w:t>
      </w:r>
      <w:r w:rsidR="00222522">
        <w:rPr>
          <w:szCs w:val="18"/>
        </w:rPr>
        <w:t>is</w:t>
      </w:r>
      <w:r w:rsidR="009B64D5">
        <w:rPr>
          <w:szCs w:val="18"/>
        </w:rPr>
        <w:t xml:space="preserve"> handled </w:t>
      </w:r>
      <w:r w:rsidR="00485F18">
        <w:rPr>
          <w:szCs w:val="18"/>
        </w:rPr>
        <w:t>by</w:t>
      </w:r>
      <w:r w:rsidR="00644DB9">
        <w:rPr>
          <w:szCs w:val="18"/>
        </w:rPr>
        <w:t xml:space="preserve"> the framework</w:t>
      </w:r>
      <w:r w:rsidR="001121DA">
        <w:rPr>
          <w:szCs w:val="18"/>
        </w:rPr>
        <w:t xml:space="preserve"> itself</w:t>
      </w:r>
      <w:r w:rsidR="009B64D5">
        <w:rPr>
          <w:szCs w:val="18"/>
        </w:rPr>
        <w:t xml:space="preserve">, both on an </w:t>
      </w:r>
      <w:r w:rsidR="009B64D5">
        <w:rPr>
          <w:i/>
          <w:szCs w:val="18"/>
        </w:rPr>
        <w:t xml:space="preserve">inner </w:t>
      </w:r>
      <w:r w:rsidR="009B64D5">
        <w:rPr>
          <w:szCs w:val="18"/>
        </w:rPr>
        <w:t>(code used by</w:t>
      </w:r>
      <w:r w:rsidR="000E1B47">
        <w:rPr>
          <w:szCs w:val="18"/>
        </w:rPr>
        <w:t xml:space="preserve"> the</w:t>
      </w:r>
      <w:r w:rsidR="009B64D5">
        <w:rPr>
          <w:szCs w:val="18"/>
        </w:rPr>
        <w:t xml:space="preserve"> nodes) and </w:t>
      </w:r>
      <w:r w:rsidR="009B64D5">
        <w:rPr>
          <w:i/>
          <w:szCs w:val="18"/>
        </w:rPr>
        <w:t>outer</w:t>
      </w:r>
      <w:r w:rsidR="009B64D5">
        <w:rPr>
          <w:szCs w:val="18"/>
        </w:rPr>
        <w:t xml:space="preserve"> (coordination of nodes) level.</w:t>
      </w:r>
    </w:p>
    <w:p w14:paraId="6D7E1D19" w14:textId="14AAA242" w:rsidR="00290611" w:rsidRPr="009B64D5" w:rsidRDefault="00290611" w:rsidP="00361A60">
      <w:pPr>
        <w:rPr>
          <w:szCs w:val="18"/>
        </w:rPr>
      </w:pPr>
      <w:r>
        <w:rPr>
          <w:szCs w:val="18"/>
        </w:rPr>
        <w:t xml:space="preserve">Also, the framework </w:t>
      </w:r>
      <w:r w:rsidR="00E64CFA">
        <w:rPr>
          <w:szCs w:val="18"/>
        </w:rPr>
        <w:t>is</w:t>
      </w:r>
      <w:r>
        <w:rPr>
          <w:szCs w:val="18"/>
        </w:rPr>
        <w:t xml:space="preserve"> written in modern C++, using </w:t>
      </w:r>
      <w:r w:rsidR="00925C39">
        <w:rPr>
          <w:szCs w:val="18"/>
        </w:rPr>
        <w:t>techniques</w:t>
      </w:r>
      <w:r>
        <w:rPr>
          <w:szCs w:val="18"/>
        </w:rPr>
        <w:t xml:space="preserve"> like </w:t>
      </w:r>
      <w:r w:rsidR="003E407F">
        <w:rPr>
          <w:szCs w:val="18"/>
        </w:rPr>
        <w:t>RAII</w:t>
      </w:r>
      <w:r w:rsidR="00AB5CBD">
        <w:rPr>
          <w:rStyle w:val="FootnoteReference"/>
          <w:szCs w:val="18"/>
        </w:rPr>
        <w:footnoteReference w:id="1"/>
      </w:r>
      <w:r w:rsidR="003E407F">
        <w:rPr>
          <w:szCs w:val="18"/>
        </w:rPr>
        <w:t xml:space="preserve"> and static polymorphism</w:t>
      </w:r>
      <w:r w:rsidR="008E4D54">
        <w:rPr>
          <w:szCs w:val="18"/>
        </w:rPr>
        <w:t xml:space="preserve">, and it </w:t>
      </w:r>
      <w:r w:rsidR="001F78E9">
        <w:rPr>
          <w:szCs w:val="18"/>
        </w:rPr>
        <w:t>is</w:t>
      </w:r>
      <w:r w:rsidR="008E4D54">
        <w:rPr>
          <w:szCs w:val="18"/>
        </w:rPr>
        <w:t xml:space="preserve"> </w:t>
      </w:r>
      <w:r w:rsidR="00394999">
        <w:rPr>
          <w:szCs w:val="18"/>
        </w:rPr>
        <w:t>extensively tested.</w:t>
      </w:r>
    </w:p>
    <w:p w14:paraId="74BC99EB" w14:textId="77777777" w:rsidR="00361A60" w:rsidRPr="00361A60" w:rsidRDefault="00361A60" w:rsidP="00361A60">
      <w:pPr>
        <w:pStyle w:val="Heading1"/>
      </w:pPr>
      <w:r>
        <w:t>FEATURES</w:t>
      </w:r>
    </w:p>
    <w:p w14:paraId="0269BEF1" w14:textId="77777777" w:rsidR="008B197E" w:rsidRDefault="00361A60">
      <w:pPr>
        <w:pStyle w:val="Heading2"/>
        <w:spacing w:before="0"/>
      </w:pPr>
      <w:r>
        <w:t>N-d array</w:t>
      </w:r>
    </w:p>
    <w:p w14:paraId="09455479" w14:textId="17ED71AA" w:rsidR="006D7E3B" w:rsidRDefault="006D7E3B" w:rsidP="007D4CFA">
      <w:r>
        <w:t xml:space="preserve">The data processed in 3D and video algorithms often has the form of </w:t>
      </w:r>
      <w:r>
        <w:rPr>
          <w:i/>
          <w:iCs/>
        </w:rPr>
        <w:t>n</w:t>
      </w:r>
      <w:r>
        <w:t>-</w:t>
      </w:r>
      <w:r w:rsidR="00594275">
        <w:t>dimensional homogeneous arrays,</w:t>
      </w:r>
      <w:r>
        <w:t xml:space="preserve"> </w:t>
      </w:r>
      <w:r w:rsidR="00594275">
        <w:t xml:space="preserve">whereby </w:t>
      </w:r>
      <w:r>
        <w:t xml:space="preserve">types can be scalars, vectors or tuples and may be null-able. For instance, a masked image is a 2D array of null-able RGB 3-vectors, and a point cloud is a 1D array of XYZRGB tuples. A </w:t>
      </w:r>
      <w:proofErr w:type="spellStart"/>
      <w:r>
        <w:t>strided</w:t>
      </w:r>
      <w:proofErr w:type="spellEnd"/>
      <w:r>
        <w:t xml:space="preserve"> </w:t>
      </w:r>
      <w:r w:rsidRPr="00AC7B31">
        <w:rPr>
          <w:i/>
        </w:rPr>
        <w:t>n</w:t>
      </w:r>
      <w:r w:rsidR="00AC7B31">
        <w:t>-</w:t>
      </w:r>
      <w:r>
        <w:t>d</w:t>
      </w:r>
      <w:r w:rsidR="00AC7B31">
        <w:t> </w:t>
      </w:r>
      <w:r>
        <w:t>array type is provided at the core level of the framework, with the basic functionality like slicing, sectioning and iteration.</w:t>
      </w:r>
    </w:p>
    <w:p w14:paraId="0DEB1B2C" w14:textId="77777777" w:rsidR="00121A60" w:rsidRDefault="006D7E3B" w:rsidP="007D4CFA">
      <w:r>
        <w:lastRenderedPageBreak/>
        <w:t xml:space="preserve">Copy-less type casts </w:t>
      </w:r>
      <w:r w:rsidR="0007755B">
        <w:t xml:space="preserve">exist which </w:t>
      </w:r>
      <w:r w:rsidR="00812C4E">
        <w:t>make is possible</w:t>
      </w:r>
      <w:r>
        <w:t xml:space="preserve"> for example to pass a</w:t>
      </w:r>
      <w:r w:rsidR="006259E3">
        <w:t>n</w:t>
      </w:r>
      <w:r>
        <w:t xml:space="preserve"> </w:t>
      </w:r>
      <w:r w:rsidRPr="00E92447">
        <w:rPr>
          <w:rStyle w:val="Code"/>
        </w:rPr>
        <w:t>ndarray&lt;</w:t>
      </w:r>
      <w:proofErr w:type="gramStart"/>
      <w:r w:rsidRPr="00E92447">
        <w:rPr>
          <w:rStyle w:val="Code"/>
        </w:rPr>
        <w:t>1,xyzrgb</w:t>
      </w:r>
      <w:proofErr w:type="gramEnd"/>
      <w:r w:rsidRPr="00E92447">
        <w:rPr>
          <w:rStyle w:val="Code"/>
        </w:rPr>
        <w:t>&gt;</w:t>
      </w:r>
      <w:r>
        <w:t xml:space="preserve"> </w:t>
      </w:r>
      <w:r w:rsidR="00E62102">
        <w:t xml:space="preserve">object </w:t>
      </w:r>
      <w:r>
        <w:t xml:space="preserve">to a function </w:t>
      </w:r>
      <w:r w:rsidR="0012690E">
        <w:t>which expects</w:t>
      </w:r>
      <w:r>
        <w:t xml:space="preserve"> an </w:t>
      </w:r>
      <w:r w:rsidRPr="00E92447">
        <w:rPr>
          <w:rStyle w:val="Code"/>
        </w:rPr>
        <w:t>ndarray&lt;1,xyz&gt;</w:t>
      </w:r>
      <w:r w:rsidRPr="00137875">
        <w:t xml:space="preserve">, </w:t>
      </w:r>
      <w:r>
        <w:t xml:space="preserve">or even an </w:t>
      </w:r>
      <w:r w:rsidRPr="00E92447">
        <w:rPr>
          <w:rStyle w:val="Code"/>
        </w:rPr>
        <w:t>ndarray&lt;2,float&gt;</w:t>
      </w:r>
      <w:r w:rsidRPr="00137875">
        <w:t xml:space="preserve">, </w:t>
      </w:r>
      <w:r>
        <w:t xml:space="preserve">without copying data or breaking the encapsulation, or unnecessarily </w:t>
      </w:r>
      <w:proofErr w:type="spellStart"/>
      <w:r>
        <w:t>templatizing</w:t>
      </w:r>
      <w:proofErr w:type="spellEnd"/>
      <w:r>
        <w:t xml:space="preserve"> the function</w:t>
      </w:r>
      <w:r w:rsidR="00121A60">
        <w:t>.</w:t>
      </w:r>
    </w:p>
    <w:p w14:paraId="56BD62F4" w14:textId="1B495144" w:rsidR="003260CF" w:rsidRDefault="00121A60" w:rsidP="007D4CFA">
      <w:r>
        <w:t>A wrapper</w:t>
      </w:r>
      <w:r w:rsidR="00F420C8">
        <w:t xml:space="preserve"> </w:t>
      </w:r>
      <w:proofErr w:type="spellStart"/>
      <w:r w:rsidR="00F420C8" w:rsidRPr="00E92447">
        <w:rPr>
          <w:rStyle w:val="Code"/>
        </w:rPr>
        <w:t>masked_elem</w:t>
      </w:r>
      <w:proofErr w:type="spellEnd"/>
      <w:r w:rsidR="00F420C8" w:rsidRPr="00E92447">
        <w:rPr>
          <w:rStyle w:val="Code"/>
        </w:rPr>
        <w:t>&lt;T&gt;</w:t>
      </w:r>
      <w:r>
        <w:t xml:space="preserve"> exists </w:t>
      </w:r>
      <w:r w:rsidR="00F420C8">
        <w:t xml:space="preserve">which adds a </w:t>
      </w:r>
      <w:r w:rsidR="00980535">
        <w:t xml:space="preserve">binary </w:t>
      </w:r>
      <w:r w:rsidR="00F420C8">
        <w:t xml:space="preserve">mask </w:t>
      </w:r>
      <w:r w:rsidR="00F17AF0">
        <w:t>flag</w:t>
      </w:r>
      <w:r w:rsidR="00F420C8">
        <w:t xml:space="preserve"> and makes the type null</w:t>
      </w:r>
      <w:r w:rsidR="00645051">
        <w:t>-</w:t>
      </w:r>
      <w:r w:rsidR="00F420C8">
        <w:t>able</w:t>
      </w:r>
      <w:r w:rsidR="000A34EF">
        <w:t xml:space="preserve"> (</w:t>
      </w:r>
      <w:r w:rsidR="0053784F">
        <w:t>unless it already is so</w:t>
      </w:r>
      <w:r w:rsidR="000A34EF">
        <w:t>)</w:t>
      </w:r>
      <w:r w:rsidR="00F420C8">
        <w:t xml:space="preserve">, </w:t>
      </w:r>
      <w:r w:rsidR="00FC059E">
        <w:t xml:space="preserve">and </w:t>
      </w:r>
      <w:r w:rsidR="00F04B79">
        <w:t xml:space="preserve">it </w:t>
      </w:r>
      <w:r w:rsidR="00FC059E">
        <w:t>can</w:t>
      </w:r>
      <w:r w:rsidR="00935B6A">
        <w:t xml:space="preserve"> also</w:t>
      </w:r>
      <w:r w:rsidR="00FC059E">
        <w:t xml:space="preserve"> be </w:t>
      </w:r>
      <w:r w:rsidR="0084196C">
        <w:t>cast away</w:t>
      </w:r>
      <w:r w:rsidR="00FD3D7C">
        <w:t xml:space="preserve"> similarly</w:t>
      </w:r>
      <w:r w:rsidR="00763A92">
        <w:t xml:space="preserve">. </w:t>
      </w:r>
      <w:r w:rsidR="0048013A">
        <w:t xml:space="preserve">Having </w:t>
      </w:r>
      <w:r w:rsidR="0001658F">
        <w:t xml:space="preserve">this support at the core </w:t>
      </w:r>
      <w:r w:rsidR="00F7350F">
        <w:t>level removes</w:t>
      </w:r>
      <w:r w:rsidR="00404BA3">
        <w:t xml:space="preserve"> </w:t>
      </w:r>
      <w:r w:rsidR="00600C37">
        <w:t xml:space="preserve">difficulties </w:t>
      </w:r>
      <w:r w:rsidR="00DD13EC">
        <w:t>in application code</w:t>
      </w:r>
      <w:r w:rsidR="00B5394C">
        <w:t xml:space="preserve"> caused by differing conventions </w:t>
      </w:r>
      <w:r w:rsidR="001B37BA">
        <w:t>for marking</w:t>
      </w:r>
      <w:r w:rsidR="00B5394C">
        <w:t xml:space="preserve"> null values.</w:t>
      </w:r>
      <w:r w:rsidR="007F6B9A">
        <w:t xml:space="preserve"> </w:t>
      </w:r>
      <w:r w:rsidR="000A34EF">
        <w:t xml:space="preserve">For </w:t>
      </w:r>
      <w:r w:rsidR="00E61C1C">
        <w:t>example,</w:t>
      </w:r>
      <w:r w:rsidR="00C255E3">
        <w:t xml:space="preserve"> separate </w:t>
      </w:r>
      <w:r w:rsidR="00915B66">
        <w:t xml:space="preserve">binary mask images or </w:t>
      </w:r>
      <w:r w:rsidR="006834DD">
        <w:t xml:space="preserve">special </w:t>
      </w:r>
      <w:r w:rsidR="003B69D3">
        <w:t>“background color” values.</w:t>
      </w:r>
    </w:p>
    <w:p w14:paraId="59A0AB47" w14:textId="75FA9D90" w:rsidR="006D7E3B" w:rsidRDefault="00FE3521" w:rsidP="007D4CFA">
      <w:r>
        <w:t>T</w:t>
      </w:r>
      <w:r w:rsidR="006D7E3B">
        <w:t>ype erasure of lower dimensions is supported: For example components which work on whole video frames may safely receive video data in the form</w:t>
      </w:r>
      <w:r w:rsidR="00FE3667">
        <w:t xml:space="preserve"> of an</w:t>
      </w:r>
      <w:r w:rsidR="006D7E3B">
        <w:t xml:space="preserve"> </w:t>
      </w:r>
      <w:r w:rsidR="006D7E3B" w:rsidRPr="00E92447">
        <w:rPr>
          <w:rStyle w:val="Code"/>
        </w:rPr>
        <w:t>ndarray&lt;</w:t>
      </w:r>
      <w:proofErr w:type="gramStart"/>
      <w:r w:rsidR="006D7E3B" w:rsidRPr="00E92447">
        <w:rPr>
          <w:rStyle w:val="Code"/>
        </w:rPr>
        <w:t>1,frame</w:t>
      </w:r>
      <w:proofErr w:type="gramEnd"/>
      <w:r w:rsidR="006D7E3B" w:rsidRPr="00E92447">
        <w:rPr>
          <w:rStyle w:val="Code"/>
        </w:rPr>
        <w:t>&gt;</w:t>
      </w:r>
      <w:r w:rsidR="006D7E3B">
        <w:rPr>
          <w:rFonts w:ascii="Courier" w:hAnsi="Courier"/>
          <w:sz w:val="14"/>
          <w:szCs w:val="14"/>
        </w:rPr>
        <w:t xml:space="preserve"> </w:t>
      </w:r>
      <w:r w:rsidR="006D7E3B">
        <w:t xml:space="preserve">instead of </w:t>
      </w:r>
      <w:r w:rsidR="006D7E3B" w:rsidRPr="00E92447">
        <w:rPr>
          <w:rStyle w:val="Code"/>
        </w:rPr>
        <w:t>ndarray&lt;3,rgb&gt;</w:t>
      </w:r>
      <w:r w:rsidR="006D7E3B" w:rsidRPr="00137875">
        <w:t xml:space="preserve">. </w:t>
      </w:r>
      <w:r w:rsidR="006D7E3B">
        <w:t xml:space="preserve">Code complexity is reduced, </w:t>
      </w:r>
      <w:r w:rsidR="00CC233E">
        <w:t>but</w:t>
      </w:r>
      <w:r w:rsidR="006D7E3B">
        <w:t xml:space="preserve"> the framework still assures type safety and proper memory alignment.</w:t>
      </w:r>
    </w:p>
    <w:p w14:paraId="03D7A182" w14:textId="6DEBC95E" w:rsidR="006D7E3B" w:rsidRDefault="006A1012" w:rsidP="007D4CFA">
      <w:r>
        <w:t>Moreover,</w:t>
      </w:r>
      <w:r w:rsidR="006D7E3B">
        <w:t xml:space="preserve"> a kind of </w:t>
      </w:r>
      <w:proofErr w:type="spellStart"/>
      <w:r w:rsidR="006D7E3B" w:rsidRPr="00E92447">
        <w:rPr>
          <w:rStyle w:val="Code"/>
        </w:rPr>
        <w:t>reinterpret_cast</w:t>
      </w:r>
      <w:proofErr w:type="spellEnd"/>
      <w:r w:rsidR="006D7E3B">
        <w:t xml:space="preserve"> operation is provided which allows for in-place processing on an </w:t>
      </w:r>
      <w:r w:rsidR="006D7E3B" w:rsidRPr="00E92447">
        <w:rPr>
          <w:rStyle w:val="Code"/>
        </w:rPr>
        <w:t>ndarray</w:t>
      </w:r>
      <w:r w:rsidR="006D7E3B">
        <w:t xml:space="preserve"> with different input and output element types</w:t>
      </w:r>
      <w:r w:rsidR="001273C5">
        <w:t>.</w:t>
      </w:r>
    </w:p>
    <w:p w14:paraId="718F4B10" w14:textId="68E3C18F" w:rsidR="008B197E" w:rsidRDefault="006D7E3B" w:rsidP="006D7E3B">
      <w:pPr>
        <w:pStyle w:val="Heading2"/>
        <w:spacing w:before="120"/>
      </w:pPr>
      <w:r>
        <w:t xml:space="preserve"> Queues</w:t>
      </w:r>
    </w:p>
    <w:p w14:paraId="2ED1930B" w14:textId="7D74BF4B" w:rsidR="007D4CFA" w:rsidRDefault="006D7E3B" w:rsidP="007D4CFA">
      <w:r>
        <w:t xml:space="preserve">On top of the type-erased </w:t>
      </w:r>
      <w:proofErr w:type="spellStart"/>
      <w:r w:rsidRPr="00E92447">
        <w:rPr>
          <w:rStyle w:val="Code"/>
        </w:rPr>
        <w:t>ndarrays</w:t>
      </w:r>
      <w:proofErr w:type="spellEnd"/>
      <w:r>
        <w:t>, FI</w:t>
      </w:r>
      <w:r w:rsidR="00D13A63">
        <w:t>F</w:t>
      </w:r>
      <w:r>
        <w:t>O ring buffer classes are implemented. Features include absolute time indices on frames, and dual-thread support</w:t>
      </w:r>
      <w:r w:rsidR="00140ECB">
        <w:t xml:space="preserve"> (one reader and one writer)</w:t>
      </w:r>
      <w:r>
        <w:t xml:space="preserve"> with mutual waiting for readable/writable frames, and deadlock prevention.</w:t>
      </w:r>
    </w:p>
    <w:p w14:paraId="486BC2AB" w14:textId="44064662" w:rsidR="006D7E3B" w:rsidRDefault="006D7E3B" w:rsidP="007D4CFA">
      <w:r>
        <w:t xml:space="preserve">Two variants exist, a </w:t>
      </w:r>
      <w:r>
        <w:rPr>
          <w:i/>
          <w:iCs/>
        </w:rPr>
        <w:t>seekable</w:t>
      </w:r>
      <w:r>
        <w:t xml:space="preserve"> ring buffer where the reader may seek to another absolute time in the stream and the writer responds, and a </w:t>
      </w:r>
      <w:r>
        <w:rPr>
          <w:i/>
          <w:iCs/>
        </w:rPr>
        <w:t>non-seekable</w:t>
      </w:r>
      <w:r>
        <w:t xml:space="preserve"> ring buffer where the stream duration does not need to be known at construction and the writer </w:t>
      </w:r>
      <w:r w:rsidR="00B17105">
        <w:t>marks</w:t>
      </w:r>
      <w:r>
        <w:t xml:space="preserve"> the end </w:t>
      </w:r>
      <w:r w:rsidR="003C6B7F">
        <w:t>after</w:t>
      </w:r>
      <w:r>
        <w:t xml:space="preserve"> </w:t>
      </w:r>
      <w:r w:rsidR="0009780C">
        <w:t>it has</w:t>
      </w:r>
      <w:r w:rsidR="007766C7">
        <w:t xml:space="preserve"> written the last frame</w:t>
      </w:r>
      <w:r>
        <w:t>.</w:t>
      </w:r>
    </w:p>
    <w:p w14:paraId="6917F083" w14:textId="54875D54" w:rsidR="006D7E3B" w:rsidRDefault="006D7E3B" w:rsidP="007D4CFA">
      <w:r>
        <w:t xml:space="preserve">The </w:t>
      </w:r>
      <w:r w:rsidR="00544EE5">
        <w:t>circular</w:t>
      </w:r>
      <w:r>
        <w:t xml:space="preserve"> buffer </w:t>
      </w:r>
      <w:r w:rsidR="0071065E">
        <w:t>wrap</w:t>
      </w:r>
      <w:r w:rsidR="004B74DC">
        <w:t>-</w:t>
      </w:r>
      <w:r w:rsidR="0071065E">
        <w:t>around</w:t>
      </w:r>
      <w:r>
        <w:t xml:space="preserve"> is implemented using the operating system's virtual memory mapping functionality.</w:t>
      </w:r>
      <w:r w:rsidR="009D5C1F">
        <w:t xml:space="preserve"> No special handling is required for views that cross the buffer</w:t>
      </w:r>
      <w:r w:rsidR="0006153E">
        <w:t>’s</w:t>
      </w:r>
      <w:r w:rsidR="009D5C1F">
        <w:t xml:space="preserve"> boundary.</w:t>
      </w:r>
    </w:p>
    <w:p w14:paraId="5672BBFD" w14:textId="1D056D7E" w:rsidR="006D7E3B" w:rsidRDefault="006D7E3B" w:rsidP="007D4CFA">
      <w:r>
        <w:t xml:space="preserve">The flow graph system makes use of these classes to implement the data flow with </w:t>
      </w:r>
      <w:r w:rsidR="006E045E">
        <w:t xml:space="preserve">seekable </w:t>
      </w:r>
      <w:r>
        <w:t>file</w:t>
      </w:r>
      <w:r w:rsidR="002A12C0">
        <w:t>,</w:t>
      </w:r>
      <w:r>
        <w:t xml:space="preserve"> as well as </w:t>
      </w:r>
      <w:r w:rsidR="008C74AF">
        <w:t xml:space="preserve">non-seekable </w:t>
      </w:r>
      <w:r>
        <w:t>real-time sources.</w:t>
      </w:r>
    </w:p>
    <w:p w14:paraId="1E492334" w14:textId="4BE93524" w:rsidR="008B197E" w:rsidRDefault="006D7E3B" w:rsidP="006D7E3B">
      <w:pPr>
        <w:pStyle w:val="Heading2"/>
        <w:spacing w:before="120"/>
      </w:pPr>
      <w:r>
        <w:t xml:space="preserve"> </w:t>
      </w:r>
      <w:r w:rsidR="006B432C">
        <w:t>Flow graph</w:t>
      </w:r>
    </w:p>
    <w:p w14:paraId="0008B429" w14:textId="1ABAC0F4" w:rsidR="00B43561" w:rsidRDefault="006B432C" w:rsidP="00CC56EE">
      <w:r>
        <w:t xml:space="preserve">The flow graph always contains one </w:t>
      </w:r>
      <w:r>
        <w:rPr>
          <w:i/>
          <w:iCs/>
        </w:rPr>
        <w:t>sink</w:t>
      </w:r>
      <w:r>
        <w:t xml:space="preserve"> node, </w:t>
      </w:r>
      <w:r w:rsidR="00187351">
        <w:t xml:space="preserve">and </w:t>
      </w:r>
      <w:r>
        <w:t xml:space="preserve">one or multiple </w:t>
      </w:r>
      <w:r>
        <w:rPr>
          <w:i/>
          <w:iCs/>
        </w:rPr>
        <w:t>source</w:t>
      </w:r>
      <w:r>
        <w:t xml:space="preserve"> nodes. Frames are </w:t>
      </w:r>
      <w:r>
        <w:rPr>
          <w:i/>
          <w:iCs/>
        </w:rPr>
        <w:t>pulled</w:t>
      </w:r>
      <w:r>
        <w:t xml:space="preserve"> from the sink, and recursively from the pre</w:t>
      </w:r>
      <w:r w:rsidR="00B43561">
        <w:t xml:space="preserve">ceding nodes up to the sources. </w:t>
      </w:r>
      <w:r>
        <w:t>Nodes may have more than one input, and (currently) always have one output.</w:t>
      </w:r>
      <w:r w:rsidR="00A15F74">
        <w:t xml:space="preserve"> </w:t>
      </w:r>
      <w:r w:rsidR="00B43561">
        <w:t xml:space="preserve">Inputs are connected to outputs of other nodes in a one-by-one manner, the graph </w:t>
      </w:r>
      <w:r w:rsidR="007750F9">
        <w:t>can</w:t>
      </w:r>
      <w:r w:rsidR="00B43561">
        <w:t xml:space="preserve"> have no loops.</w:t>
      </w:r>
    </w:p>
    <w:p w14:paraId="09891A39" w14:textId="4FD0CDA9" w:rsidR="00A15F74" w:rsidRPr="00D0223B" w:rsidRDefault="003A698A" w:rsidP="00CC56EE">
      <w:r>
        <w:t>Each node contains a</w:t>
      </w:r>
      <w:r w:rsidR="00D0223B">
        <w:t xml:space="preserve"> are associated with </w:t>
      </w:r>
      <w:r>
        <w:rPr>
          <w:i/>
        </w:rPr>
        <w:t>filter</w:t>
      </w:r>
      <w:r w:rsidR="00D0223B">
        <w:t xml:space="preserve">, which </w:t>
      </w:r>
      <w:r w:rsidR="00070B43">
        <w:t>do</w:t>
      </w:r>
      <w:r>
        <w:t>es</w:t>
      </w:r>
      <w:r w:rsidR="00D0223B">
        <w:t xml:space="preserve"> the concrete frame processing.</w:t>
      </w:r>
    </w:p>
    <w:p w14:paraId="7C368D79" w14:textId="5769A9D8" w:rsidR="008B197E" w:rsidRDefault="006B432C" w:rsidP="006B432C">
      <w:pPr>
        <w:pStyle w:val="Heading3"/>
      </w:pPr>
      <w:r>
        <w:t>Features</w:t>
      </w:r>
    </w:p>
    <w:p w14:paraId="636FB6E5" w14:textId="239A988A" w:rsidR="006B432C" w:rsidRDefault="006B432C" w:rsidP="00CC56EE">
      <w:pPr>
        <w:rPr>
          <w:sz w:val="16"/>
        </w:rPr>
      </w:pPr>
      <w:r>
        <w:t>All data</w:t>
      </w:r>
      <w:r w:rsidR="000C1C7B">
        <w:t xml:space="preserve"> in the flow graph</w:t>
      </w:r>
      <w:r>
        <w:t xml:space="preserve"> has an </w:t>
      </w:r>
      <w:r w:rsidRPr="00E0262C">
        <w:rPr>
          <w:i/>
        </w:rPr>
        <w:t>n</w:t>
      </w:r>
      <w:r>
        <w:t xml:space="preserve">-d array format, </w:t>
      </w:r>
      <w:r w:rsidR="00DD588A">
        <w:t>described</w:t>
      </w:r>
      <w:r>
        <w:t xml:space="preserve"> by a dimension, element type, and frame shape. Input(s) and output of nodes can each have different formats. The nodes operate frame-wise and invariably write </w:t>
      </w:r>
      <w:r w:rsidR="00EB6783">
        <w:t>one</w:t>
      </w:r>
      <w:r>
        <w:t xml:space="preserve"> frame to their output at each step. Time is represented as an integer counter value. </w:t>
      </w:r>
    </w:p>
    <w:p w14:paraId="4FC85B89" w14:textId="57BD0DEC" w:rsidR="006B432C" w:rsidRDefault="006B432C" w:rsidP="00CC56EE">
      <w:r>
        <w:t xml:space="preserve">However, nodes can receive a </w:t>
      </w:r>
      <w:r>
        <w:rPr>
          <w:i/>
          <w:iCs/>
        </w:rPr>
        <w:t>bidirectional time window</w:t>
      </w:r>
      <w:r>
        <w:t xml:space="preserve"> on their inputs: On construction, the node specifies, for each input, the number of past and future frames that is needs to receive, in addition to the current frame. The system assures that nodes receive this time window, which gets truncated only at the beginning and end of the stream. Previous frames are retained, and no unnecessary copies are made. This allows for example </w:t>
      </w:r>
      <w:r>
        <w:lastRenderedPageBreak/>
        <w:t>implementation of a node which performs an image kernel filter over</w:t>
      </w:r>
      <w:r w:rsidR="007B495C">
        <w:t xml:space="preserve"> both</w:t>
      </w:r>
      <w:r>
        <w:t xml:space="preserve"> time and space, on a 3D </w:t>
      </w:r>
      <w:r w:rsidRPr="00015620">
        <w:rPr>
          <w:i/>
        </w:rPr>
        <w:t>n</w:t>
      </w:r>
      <w:r>
        <w:t>-d array</w:t>
      </w:r>
      <w:r w:rsidR="00BD005B">
        <w:t xml:space="preserve"> object</w:t>
      </w:r>
      <w:r>
        <w:t>.</w:t>
      </w:r>
    </w:p>
    <w:p w14:paraId="546C89A2" w14:textId="7D3D69F6" w:rsidR="006B432C" w:rsidRDefault="006B432C" w:rsidP="00CC56EE">
      <w:r>
        <w:t xml:space="preserve">Also, nodes may </w:t>
      </w:r>
      <w:r>
        <w:rPr>
          <w:i/>
          <w:iCs/>
        </w:rPr>
        <w:t>activate and deactivate</w:t>
      </w:r>
      <w:r>
        <w:t xml:space="preserve"> their inputs at runtime. No frames are pulled from graph branches connected to deactivated inputs. When an input is reactivated after having been deactivated, the intermediary frames are skipped. If the source node at the end of the branch is seekable, a </w:t>
      </w:r>
      <w:r>
        <w:rPr>
          <w:i/>
          <w:iCs/>
        </w:rPr>
        <w:t>seek</w:t>
      </w:r>
      <w:r>
        <w:t xml:space="preserve"> request </w:t>
      </w:r>
      <w:r w:rsidR="006C056F">
        <w:t>gets</w:t>
      </w:r>
      <w:r>
        <w:t xml:space="preserve"> propagated to</w:t>
      </w:r>
      <w:r w:rsidR="00305F2E">
        <w:t>wards</w:t>
      </w:r>
      <w:r>
        <w:t xml:space="preserve"> it, and intermediary frames are never loaded. With this it is possible to implement nodes with a large number of inputs, but only a small number of active ones at each step, in a scalable manner.</w:t>
      </w:r>
    </w:p>
    <w:p w14:paraId="62E8F726" w14:textId="19627813" w:rsidR="006B432C" w:rsidRDefault="006B432C" w:rsidP="00CC56EE">
      <w:r>
        <w:t xml:space="preserve">Finally, inter-node parallelism is supported with </w:t>
      </w:r>
      <w:r>
        <w:rPr>
          <w:i/>
          <w:iCs/>
        </w:rPr>
        <w:t>asynchronous nodes</w:t>
      </w:r>
      <w:r>
        <w:t xml:space="preserve">. These nodes have the same features as </w:t>
      </w:r>
      <w:r>
        <w:rPr>
          <w:i/>
          <w:iCs/>
        </w:rPr>
        <w:t>synchronous nodes</w:t>
      </w:r>
      <w:r>
        <w:t>, but instead of processing frames when pulled from the output, they</w:t>
      </w:r>
      <w:r w:rsidR="002F46DF">
        <w:t xml:space="preserve"> run on a separate thread and</w:t>
      </w:r>
      <w:r>
        <w:t xml:space="preserve"> independently process frames</w:t>
      </w:r>
      <w:r w:rsidR="00231395">
        <w:t xml:space="preserve"> in advance</w:t>
      </w:r>
      <w:r>
        <w:t xml:space="preserve">. </w:t>
      </w:r>
      <w:r w:rsidR="00871B33">
        <w:t>Pull requests wait until the requested frames become available.</w:t>
      </w:r>
      <w:r w:rsidR="00871B33">
        <w:t xml:space="preserve"> </w:t>
      </w:r>
      <w:r w:rsidR="004A717B">
        <w:t>For</w:t>
      </w:r>
      <w:r>
        <w:t xml:space="preserve"> </w:t>
      </w:r>
      <w:r w:rsidR="00855659">
        <w:t>example,</w:t>
      </w:r>
      <w:r>
        <w:t xml:space="preserve"> while the sink is processing frame </w:t>
      </w:r>
      <w:r>
        <w:rPr>
          <w:i/>
          <w:iCs/>
        </w:rPr>
        <w:t>t</w:t>
      </w:r>
      <w:r>
        <w:t xml:space="preserve">, a preceding asynchronous node </w:t>
      </w:r>
      <w:r w:rsidR="00D20346">
        <w:t>may</w:t>
      </w:r>
      <w:r>
        <w:t xml:space="preserve"> process </w:t>
      </w:r>
      <w:r>
        <w:rPr>
          <w:i/>
          <w:iCs/>
        </w:rPr>
        <w:t>t </w:t>
      </w:r>
      <w:r>
        <w:t>+ </w:t>
      </w:r>
      <w:r>
        <w:rPr>
          <w:i/>
          <w:iCs/>
        </w:rPr>
        <w:t>k</w:t>
      </w:r>
      <w:r>
        <w:t xml:space="preserve"> at the same time.</w:t>
      </w:r>
      <w:r w:rsidR="001C6DE0">
        <w:t xml:space="preserve"> </w:t>
      </w:r>
    </w:p>
    <w:p w14:paraId="36D577F8" w14:textId="7CBB34FB" w:rsidR="00183624" w:rsidRPr="007B1D1E" w:rsidRDefault="00722148" w:rsidP="00CC56EE">
      <w:r>
        <w:t>Any</w:t>
      </w:r>
      <w:r w:rsidR="007B1D1E">
        <w:t xml:space="preserve"> </w:t>
      </w:r>
      <w:r w:rsidR="007B1D1E">
        <w:rPr>
          <w:i/>
        </w:rPr>
        <w:t>filter</w:t>
      </w:r>
      <w:r w:rsidR="007B1D1E">
        <w:t xml:space="preserve"> can be run in a synchronous or asynchronous node, and this can be specified at runtime. Additional node type</w:t>
      </w:r>
      <w:r w:rsidR="00161D30">
        <w:t>s</w:t>
      </w:r>
      <w:r w:rsidR="007B1D1E">
        <w:t xml:space="preserve"> may be added in the future. (Such as one that processes multiple frames in parallel.)</w:t>
      </w:r>
    </w:p>
    <w:p w14:paraId="1E5E4AD8" w14:textId="0247D859" w:rsidR="006B432C" w:rsidRDefault="006B432C" w:rsidP="00CC56EE">
      <w:r>
        <w:t>Nodes can also have parameters which</w:t>
      </w:r>
      <w:r w:rsidR="00601FF7">
        <w:t xml:space="preserve"> are</w:t>
      </w:r>
      <w:r w:rsidR="00B37ADB">
        <w:t xml:space="preserve"> either set </w:t>
      </w:r>
      <w:r>
        <w:t>to a constant value, to a function of time, or to mirror a parameter of another node.</w:t>
      </w:r>
    </w:p>
    <w:p w14:paraId="7F7F72F2" w14:textId="5583FF4D" w:rsidR="006B432C" w:rsidRDefault="006B432C" w:rsidP="006B432C">
      <w:pPr>
        <w:pStyle w:val="Heading3"/>
      </w:pPr>
      <w:r>
        <w:t>Interface</w:t>
      </w:r>
    </w:p>
    <w:p w14:paraId="614DC2E1" w14:textId="562ECCF8" w:rsidR="006B432C" w:rsidRDefault="006B432C" w:rsidP="00CC56EE">
      <w:pPr>
        <w:rPr>
          <w:sz w:val="16"/>
        </w:rPr>
      </w:pPr>
      <w:r>
        <w:t xml:space="preserve">Concrete </w:t>
      </w:r>
      <w:r w:rsidR="0092522D">
        <w:t>filter</w:t>
      </w:r>
      <w:r>
        <w:t xml:space="preserve"> classes implement three operations:</w:t>
      </w:r>
    </w:p>
    <w:p w14:paraId="7F3A15EA" w14:textId="50759244" w:rsidR="006B432C" w:rsidRDefault="006B432C" w:rsidP="00CC56EE">
      <w:r>
        <w:rPr>
          <w:b/>
          <w:bCs/>
        </w:rPr>
        <w:t>Process</w:t>
      </w:r>
      <w:r>
        <w:t xml:space="preserve">. Receives </w:t>
      </w:r>
      <w:r w:rsidRPr="00740BE8">
        <w:rPr>
          <w:i/>
        </w:rPr>
        <w:t>n</w:t>
      </w:r>
      <w:r>
        <w:t xml:space="preserve">-d array views to input and output data. </w:t>
      </w:r>
      <w:r w:rsidR="006A4DAC">
        <w:t>Must write</w:t>
      </w:r>
      <w:r>
        <w:t xml:space="preserve"> 1 frame to the output. For source </w:t>
      </w:r>
      <w:r w:rsidR="0003666B">
        <w:t>filter</w:t>
      </w:r>
      <w:r>
        <w:t>, sets flag when this was last frame in stream.</w:t>
      </w:r>
    </w:p>
    <w:p w14:paraId="7267AC96" w14:textId="450E4FC2" w:rsidR="006B432C" w:rsidRDefault="006B432C" w:rsidP="00CC56EE">
      <w:r>
        <w:rPr>
          <w:b/>
          <w:bCs/>
        </w:rPr>
        <w:t>Pre-process</w:t>
      </w:r>
      <w:r>
        <w:t xml:space="preserve">. Called prior to </w:t>
      </w:r>
      <w:r w:rsidRPr="008F65F8">
        <w:rPr>
          <w:i/>
        </w:rPr>
        <w:t>process</w:t>
      </w:r>
      <w:r>
        <w:t xml:space="preserve">, with views not yet available. At this stage, the </w:t>
      </w:r>
      <w:r w:rsidR="0092522D">
        <w:t>filter</w:t>
      </w:r>
      <w:r>
        <w:t xml:space="preserve"> can activate or deactivate inputs.</w:t>
      </w:r>
    </w:p>
    <w:p w14:paraId="0E54FCFE" w14:textId="64AC108A" w:rsidR="006B432C" w:rsidRDefault="006B432C" w:rsidP="00CC56EE">
      <w:r>
        <w:rPr>
          <w:b/>
          <w:bCs/>
        </w:rPr>
        <w:t>Setup</w:t>
      </w:r>
      <w:r>
        <w:t xml:space="preserve">. Called at initialization. Preceding nodes (connected on inputs) are already set-up, and the </w:t>
      </w:r>
      <w:r w:rsidR="00F75362">
        <w:t>fi</w:t>
      </w:r>
      <w:r w:rsidR="007314A3">
        <w:t>l</w:t>
      </w:r>
      <w:r w:rsidR="00F75362">
        <w:t>ter</w:t>
      </w:r>
      <w:r>
        <w:t xml:space="preserve"> can set the output frame shape in function of the input frame shapes.</w:t>
      </w:r>
    </w:p>
    <w:p w14:paraId="3EC1B25B" w14:textId="67910FDB" w:rsidR="00DA079D" w:rsidRPr="009E10F2" w:rsidRDefault="009E10F2" w:rsidP="00CC56EE">
      <w:r>
        <w:t xml:space="preserve">Prior to </w:t>
      </w:r>
      <w:r w:rsidRPr="009E10F2">
        <w:rPr>
          <w:i/>
        </w:rPr>
        <w:t>setup</w:t>
      </w:r>
      <w:r>
        <w:t xml:space="preserve">, usually at construction, the filter </w:t>
      </w:r>
      <w:r w:rsidR="00C01A76">
        <w:t>creates its inputs and outputs, and</w:t>
      </w:r>
      <w:r w:rsidR="007463DA">
        <w:t xml:space="preserve"> </w:t>
      </w:r>
      <w:r w:rsidR="00551088">
        <w:t xml:space="preserve">statically </w:t>
      </w:r>
      <w:r w:rsidR="00A160FB">
        <w:t xml:space="preserve">defines their </w:t>
      </w:r>
      <w:r w:rsidR="00FF0867">
        <w:t>format (dimension and element type).</w:t>
      </w:r>
      <w:r w:rsidR="006305A0">
        <w:t xml:space="preserve"> </w:t>
      </w:r>
      <w:r w:rsidR="00C6388B">
        <w:t xml:space="preserve">It may create a variable number of inputs. </w:t>
      </w:r>
      <w:r w:rsidR="006A15E8">
        <w:t xml:space="preserve">A C++ template architecture is set up in a way that the filter receives </w:t>
      </w:r>
      <w:r w:rsidR="00041EA1">
        <w:t>its views</w:t>
      </w:r>
      <w:r w:rsidR="00A70A77">
        <w:t xml:space="preserve"> </w:t>
      </w:r>
      <w:r w:rsidR="00A70A77">
        <w:t xml:space="preserve">casted </w:t>
      </w:r>
      <w:r w:rsidR="00E129F4">
        <w:t>in this</w:t>
      </w:r>
      <w:r w:rsidR="00A70A77">
        <w:t xml:space="preserve"> format</w:t>
      </w:r>
      <w:r w:rsidR="000A2EB8">
        <w:t xml:space="preserve"> at compile-time</w:t>
      </w:r>
      <w:r w:rsidR="006113D5">
        <w:t xml:space="preserve">, without having to handle any </w:t>
      </w:r>
      <w:r w:rsidR="002167F5">
        <w:t xml:space="preserve">or the </w:t>
      </w:r>
      <w:r w:rsidR="00467338" w:rsidRPr="003E44BC">
        <w:rPr>
          <w:rStyle w:val="Code"/>
        </w:rPr>
        <w:t>ndarray</w:t>
      </w:r>
      <w:r w:rsidR="00467338">
        <w:t xml:space="preserve"> casting operations. </w:t>
      </w:r>
      <w:r w:rsidR="006F1B85">
        <w:t xml:space="preserve">The underlying nodes and </w:t>
      </w:r>
      <w:r w:rsidR="00C435AD">
        <w:t>queues operate solely on type erased</w:t>
      </w:r>
      <w:r w:rsidR="006D1694">
        <w:t xml:space="preserve"> frames</w:t>
      </w:r>
      <w:r w:rsidR="00F36685">
        <w:t xml:space="preserve">, </w:t>
      </w:r>
      <w:r w:rsidR="008C2F87">
        <w:t>and no unnecessary code generation is done.</w:t>
      </w:r>
    </w:p>
    <w:p w14:paraId="2269F260" w14:textId="2E97D827" w:rsidR="006B432C" w:rsidRDefault="006B432C" w:rsidP="006B432C">
      <w:pPr>
        <w:pStyle w:val="Heading3"/>
      </w:pPr>
      <w:r>
        <w:t>Possible additions</w:t>
      </w:r>
    </w:p>
    <w:p w14:paraId="4029E978" w14:textId="5EA03871" w:rsidR="006B432C" w:rsidRDefault="006B432C" w:rsidP="00CC56EE">
      <w:pPr>
        <w:rPr>
          <w:sz w:val="16"/>
        </w:rPr>
      </w:pPr>
      <w:r>
        <w:t xml:space="preserve">Support for nodes with multiple outputs was removed because of complications with input activation and deactivation. An alternative idea is to implement a </w:t>
      </w:r>
      <w:r>
        <w:rPr>
          <w:i/>
          <w:iCs/>
        </w:rPr>
        <w:t>multiplexer</w:t>
      </w:r>
      <w:r>
        <w:t xml:space="preserve"> node class which does not process data, but only copies it to its outputs, a</w:t>
      </w:r>
      <w:r w:rsidR="00B02C2C">
        <w:t>n</w:t>
      </w:r>
      <w:r w:rsidR="00C0119E">
        <w:t>d handles time synchronization</w:t>
      </w:r>
      <w:r w:rsidR="00B20969">
        <w:t xml:space="preserve"> issues.</w:t>
      </w:r>
    </w:p>
    <w:p w14:paraId="22EE7C62" w14:textId="0DD6E9B2" w:rsidR="006B432C" w:rsidRDefault="006B432C" w:rsidP="00CC56EE">
      <w:r>
        <w:t xml:space="preserve">A </w:t>
      </w:r>
      <w:r>
        <w:rPr>
          <w:i/>
          <w:iCs/>
        </w:rPr>
        <w:t>thin node</w:t>
      </w:r>
      <w:r>
        <w:t xml:space="preserve"> class is in development which does not allocate an own buffer, but instead does in-place processing. It is an optimization which allows trivial pixel-wise operation</w:t>
      </w:r>
      <w:r w:rsidR="000461E0">
        <w:t>s</w:t>
      </w:r>
      <w:r>
        <w:t xml:space="preserve"> like color conversions to be performed more efficiently and without wasting memory.</w:t>
      </w:r>
      <w:r w:rsidR="003D2743">
        <w:t xml:space="preserve"> Such nodes could then be inserted implicitly into the graph when connecting inputs and outputs with </w:t>
      </w:r>
      <w:r w:rsidR="00BE2679">
        <w:t xml:space="preserve">incompatible frame types. </w:t>
      </w:r>
      <w:r w:rsidR="002D673C">
        <w:t>(For example, on</w:t>
      </w:r>
      <w:r w:rsidR="00A10955">
        <w:t>e which converts color formats.</w:t>
      </w:r>
      <w:r w:rsidR="002D673C">
        <w:t>)</w:t>
      </w:r>
    </w:p>
    <w:p w14:paraId="322682A2" w14:textId="51874A6F" w:rsidR="006B432C" w:rsidRDefault="006B432C" w:rsidP="00CC56EE">
      <w:r>
        <w:t xml:space="preserve">Another possible addition are </w:t>
      </w:r>
      <w:r>
        <w:rPr>
          <w:i/>
          <w:iCs/>
        </w:rPr>
        <w:t>parallel nodes</w:t>
      </w:r>
      <w:r>
        <w:t>, which process multiple frames at the same time, providing for intra-node parallelism. An adjustment of the underlying ring buffer</w:t>
      </w:r>
      <w:r w:rsidR="003C5C31">
        <w:t xml:space="preserve"> system</w:t>
      </w:r>
      <w:r>
        <w:t xml:space="preserve"> is </w:t>
      </w:r>
      <w:r>
        <w:lastRenderedPageBreak/>
        <w:t xml:space="preserve">needed for this. Parallel nodes would be stateless, and their </w:t>
      </w:r>
      <w:r w:rsidRPr="005C0EDB">
        <w:rPr>
          <w:i/>
        </w:rPr>
        <w:t>process</w:t>
      </w:r>
      <w:r>
        <w:t xml:space="preserve"> procedures </w:t>
      </w:r>
      <w:r w:rsidR="006F79CE">
        <w:t>would no longer</w:t>
      </w:r>
      <w:r>
        <w:t xml:space="preserve"> be called in sequential order. Possibly </w:t>
      </w:r>
      <w:proofErr w:type="spellStart"/>
      <w:r>
        <w:rPr>
          <w:i/>
          <w:iCs/>
        </w:rPr>
        <w:t>OpenCL</w:t>
      </w:r>
      <w:proofErr w:type="spellEnd"/>
      <w:r>
        <w:t xml:space="preserve"> can be integrated at the framework level.</w:t>
      </w:r>
    </w:p>
    <w:p w14:paraId="0A6E6230" w14:textId="77777777" w:rsidR="006B432C" w:rsidRDefault="006B432C" w:rsidP="00CC56EE">
      <w:r>
        <w:rPr>
          <w:i/>
          <w:iCs/>
        </w:rPr>
        <w:t>Shared data</w:t>
      </w:r>
      <w:r>
        <w:t xml:space="preserve"> which can be accessed by multiple nodes, regardless of their current time, and with appropriate </w:t>
      </w:r>
      <w:proofErr w:type="spellStart"/>
      <w:r>
        <w:t>mutex</w:t>
      </w:r>
      <w:proofErr w:type="spellEnd"/>
      <w:r>
        <w:t xml:space="preserve"> protection, could for instance be useful for scene reconstruction methods where multiple nodes continuously refine a scene representation. </w:t>
      </w:r>
    </w:p>
    <w:p w14:paraId="16594D86" w14:textId="1F10F886" w:rsidR="00545BA2" w:rsidRDefault="00171F6E" w:rsidP="00CC56EE">
      <w:r>
        <w:t xml:space="preserve">A plugin </w:t>
      </w:r>
      <w:r w:rsidR="00662C35">
        <w:t>system may be developed</w:t>
      </w:r>
      <w:r w:rsidR="00545BA2">
        <w:t xml:space="preserve"> where filters written in external code, possibly in another programming language such as </w:t>
      </w:r>
      <w:r w:rsidR="00545BA2">
        <w:rPr>
          <w:i/>
        </w:rPr>
        <w:t>Python</w:t>
      </w:r>
      <w:r w:rsidR="00545BA2">
        <w:t xml:space="preserve">, </w:t>
      </w:r>
      <w:r w:rsidR="00CA7A8B">
        <w:t xml:space="preserve">and </w:t>
      </w:r>
      <w:r w:rsidR="00545BA2">
        <w:t>can be loaded dynamically at runtime. The graph and the parameters of its nodes</w:t>
      </w:r>
      <w:r w:rsidR="005F6909">
        <w:t xml:space="preserve"> and </w:t>
      </w:r>
      <w:r w:rsidR="00545BA2">
        <w:t>filters could then be described in an external file, which is also loaded at runtime without</w:t>
      </w:r>
      <w:r w:rsidR="007C1327">
        <w:t xml:space="preserve"> any</w:t>
      </w:r>
      <w:r w:rsidR="00545BA2">
        <w:t xml:space="preserve"> recompilation.</w:t>
      </w:r>
    </w:p>
    <w:p w14:paraId="08974752" w14:textId="0CFA1E6C" w:rsidR="006B432C" w:rsidRDefault="002C770A" w:rsidP="002C770A">
      <w:pPr>
        <w:pStyle w:val="Heading2"/>
      </w:pPr>
      <w:r>
        <w:t>Media toolkit</w:t>
      </w:r>
    </w:p>
    <w:p w14:paraId="65318C15" w14:textId="18803109" w:rsidR="005B2528" w:rsidRDefault="00717A07" w:rsidP="002C770A">
      <w:r>
        <w:t xml:space="preserve">Currently it mainly consists of an encapsulation of extrinsic and intrinsic camera matrices: In a </w:t>
      </w:r>
      <w:r>
        <w:rPr>
          <w:i/>
          <w:iCs/>
        </w:rPr>
        <w:t>space object</w:t>
      </w:r>
      <w:r>
        <w:t xml:space="preserve"> hierarchy 3D objects have poses relative to each other, and classes for pin-hole camera models support different depth projection conventions exist. Other features will be added on the fly as required.</w:t>
      </w:r>
    </w:p>
    <w:p w14:paraId="3D5138A5" w14:textId="6F588279" w:rsidR="002B2EDE" w:rsidRDefault="002B2EDE">
      <w:pPr>
        <w:pStyle w:val="Heading1"/>
        <w:spacing w:before="120"/>
      </w:pPr>
      <w:r>
        <w:t>DEMONSTRATION PROGRAM</w:t>
      </w:r>
    </w:p>
    <w:p w14:paraId="6FF6EFC0" w14:textId="2AC03380" w:rsidR="002B2EDE" w:rsidRDefault="0080166D" w:rsidP="002B2EDE">
      <w:r>
        <w:t xml:space="preserve">A small demonstration program was written which </w:t>
      </w:r>
      <w:r w:rsidR="002372E0">
        <w:t xml:space="preserve">generates </w:t>
      </w:r>
      <w:r w:rsidR="00544AFE">
        <w:t xml:space="preserve">a video with </w:t>
      </w:r>
      <w:r w:rsidR="00F0697C">
        <w:t>a moving virtual camera</w:t>
      </w:r>
      <w:r w:rsidR="00027D0A">
        <w:t xml:space="preserve"> </w:t>
      </w:r>
      <w:r w:rsidR="00EF6920">
        <w:t>based on</w:t>
      </w:r>
      <w:r w:rsidR="00027D0A">
        <w:t xml:space="preserve"> the </w:t>
      </w:r>
      <w:r w:rsidR="00191826">
        <w:rPr>
          <w:i/>
        </w:rPr>
        <w:t>Poznan Blocks</w:t>
      </w:r>
      <w:r w:rsidR="00191826">
        <w:t xml:space="preserve"> sequence</w:t>
      </w:r>
      <w:r w:rsidR="00604BF6">
        <w:t xml:space="preserve"> (see</w:t>
      </w:r>
      <w:r w:rsidR="00753261">
        <w:t xml:space="preserve"> </w:t>
      </w:r>
      <w:r w:rsidR="005403B2">
        <w:fldChar w:fldCharType="begin"/>
      </w:r>
      <w:r w:rsidR="005403B2">
        <w:instrText xml:space="preserve"> REF _Ref450927406 \h </w:instrText>
      </w:r>
      <w:r w:rsidR="005403B2">
        <w:fldChar w:fldCharType="separate"/>
      </w:r>
      <w:r w:rsidR="0031150A">
        <w:t xml:space="preserve">Figure </w:t>
      </w:r>
      <w:r w:rsidR="0031150A">
        <w:rPr>
          <w:noProof/>
        </w:rPr>
        <w:t>2</w:t>
      </w:r>
      <w:r w:rsidR="005403B2">
        <w:fldChar w:fldCharType="end"/>
      </w:r>
      <w:r w:rsidR="00604BF6">
        <w:t>)</w:t>
      </w:r>
      <w:r w:rsidR="00191826">
        <w:t xml:space="preserve">. </w:t>
      </w:r>
      <w:r w:rsidR="00B36F0D">
        <w:t>The input</w:t>
      </w:r>
      <w:r w:rsidR="00086FAD">
        <w:t xml:space="preserve"> data</w:t>
      </w:r>
      <w:r w:rsidR="00B36F0D">
        <w:t xml:space="preserve"> con</w:t>
      </w:r>
      <w:r w:rsidR="00F351F8">
        <w:t>sist</w:t>
      </w:r>
      <w:r w:rsidR="00A54BDF">
        <w:t>s</w:t>
      </w:r>
      <w:r w:rsidR="00F351F8">
        <w:t xml:space="preserve"> of 9 </w:t>
      </w:r>
      <w:r w:rsidR="00231562">
        <w:t xml:space="preserve">real camera </w:t>
      </w:r>
      <w:r w:rsidR="00772B8A">
        <w:t xml:space="preserve">views, </w:t>
      </w:r>
      <w:r w:rsidR="00C95CDD">
        <w:t>along with c</w:t>
      </w:r>
      <w:r w:rsidR="00B03EF5">
        <w:t xml:space="preserve">orresponding depth sensor data. </w:t>
      </w:r>
      <w:r w:rsidR="00593CCB">
        <w:t xml:space="preserve">The depth images </w:t>
      </w:r>
      <w:r w:rsidR="00092EDD">
        <w:t>are</w:t>
      </w:r>
      <w:r w:rsidR="002F1D57">
        <w:t xml:space="preserve"> of low quality and </w:t>
      </w:r>
      <w:r w:rsidR="003B1AF8">
        <w:t>have</w:t>
      </w:r>
      <w:r w:rsidR="005165EA">
        <w:t xml:space="preserve"> blurred edges and other arti</w:t>
      </w:r>
      <w:r w:rsidR="002F1D57">
        <w:t>facts.</w:t>
      </w:r>
    </w:p>
    <w:p w14:paraId="59A21DE4" w14:textId="278A960C" w:rsidR="00496532" w:rsidRDefault="00496532" w:rsidP="002B2EDE">
      <w:r>
        <w:t>The goal of this demonstration is not to reach high-quality output (much better FTV results exist already), but to have a program which is written from scratch and uses almost all of the framework’s features.</w:t>
      </w:r>
    </w:p>
    <w:p w14:paraId="1286CE24" w14:textId="77777777" w:rsidR="004A6E55" w:rsidRDefault="004A6E55" w:rsidP="004A6E55">
      <w:pPr>
        <w:keepNext/>
      </w:pPr>
      <w:r w:rsidRPr="009828D2">
        <w:rPr>
          <w:noProof/>
        </w:rPr>
        <w:drawing>
          <wp:inline distT="0" distB="0" distL="0" distR="0" wp14:anchorId="66773522" wp14:editId="063E3E49">
            <wp:extent cx="3049270" cy="1717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9270" cy="1717040"/>
                    </a:xfrm>
                    <a:prstGeom prst="rect">
                      <a:avLst/>
                    </a:prstGeom>
                  </pic:spPr>
                </pic:pic>
              </a:graphicData>
            </a:graphic>
          </wp:inline>
        </w:drawing>
      </w:r>
    </w:p>
    <w:p w14:paraId="325C1B0F" w14:textId="7AF313C1" w:rsidR="004A6E55" w:rsidRDefault="004A6E55" w:rsidP="000D5490">
      <w:pPr>
        <w:pStyle w:val="Caption"/>
        <w:spacing w:after="120"/>
      </w:pPr>
      <w:r>
        <w:t xml:space="preserve">Figure </w:t>
      </w:r>
      <w:r>
        <w:fldChar w:fldCharType="begin"/>
      </w:r>
      <w:r>
        <w:instrText xml:space="preserve"> SEQ Figure \* ARABIC </w:instrText>
      </w:r>
      <w:r>
        <w:fldChar w:fldCharType="separate"/>
      </w:r>
      <w:r>
        <w:rPr>
          <w:noProof/>
        </w:rPr>
        <w:t>1</w:t>
      </w:r>
      <w:r>
        <w:rPr>
          <w:noProof/>
        </w:rPr>
        <w:fldChar w:fldCharType="end"/>
      </w:r>
      <w:r>
        <w:t>. Demonstration program output</w:t>
      </w:r>
    </w:p>
    <w:p w14:paraId="5B214383" w14:textId="61F149EC" w:rsidR="002D4049" w:rsidRDefault="002D4049" w:rsidP="002D4049">
      <w:pPr>
        <w:pStyle w:val="Heading2"/>
      </w:pPr>
      <w:r>
        <w:t>Algorithm</w:t>
      </w:r>
    </w:p>
    <w:p w14:paraId="2D198EC1" w14:textId="1631EF17" w:rsidR="00CF5AA8" w:rsidRDefault="00CF5AA8" w:rsidP="00DB2E64">
      <w:r>
        <w:fldChar w:fldCharType="begin"/>
      </w:r>
      <w:r>
        <w:instrText xml:space="preserve"> REF _Ref450927406 \h </w:instrText>
      </w:r>
      <w:r w:rsidR="00DB2E64">
        <w:instrText xml:space="preserve"> \* MERGEFORMAT </w:instrText>
      </w:r>
      <w:r>
        <w:fldChar w:fldCharType="separate"/>
      </w:r>
      <w:r w:rsidR="0031150A">
        <w:t xml:space="preserve">Figure </w:t>
      </w:r>
      <w:r w:rsidR="0031150A">
        <w:rPr>
          <w:noProof/>
        </w:rPr>
        <w:t>2</w:t>
      </w:r>
      <w:r>
        <w:fldChar w:fldCharType="end"/>
      </w:r>
      <w:r>
        <w:t xml:space="preserve"> shows the flow graph and the filters </w:t>
      </w:r>
      <w:r w:rsidR="00604D44">
        <w:t>which the program consists of.</w:t>
      </w:r>
      <w:r w:rsidR="00B5168C">
        <w:t xml:space="preserve"> The main function of the program </w:t>
      </w:r>
      <w:r w:rsidR="001554A3">
        <w:t>only constructs and runs the graph</w:t>
      </w:r>
      <w:r w:rsidR="00146278">
        <w:t xml:space="preserve">, all </w:t>
      </w:r>
      <w:r w:rsidR="00CD7C8A">
        <w:t xml:space="preserve">concrete processing steps are implemented in </w:t>
      </w:r>
      <w:r w:rsidR="003C10B6">
        <w:t>the</w:t>
      </w:r>
      <w:r w:rsidR="00CD7C8A">
        <w:t xml:space="preserve"> </w:t>
      </w:r>
      <w:r w:rsidR="00D30B2B">
        <w:t>filter</w:t>
      </w:r>
      <w:r w:rsidR="00BF13DE">
        <w:t xml:space="preserve"> </w:t>
      </w:r>
      <w:r w:rsidR="00062F52">
        <w:t>classes</w:t>
      </w:r>
      <w:r w:rsidR="00BF13DE">
        <w:t>.</w:t>
      </w:r>
    </w:p>
    <w:p w14:paraId="4208063D" w14:textId="24E450E5" w:rsidR="009828D2" w:rsidRDefault="00D72037" w:rsidP="00DB2E64">
      <w:r>
        <w:t>The “blender” node takes 9 inputs, only two of the branches are shown on the figure</w:t>
      </w:r>
      <w:r w:rsidR="00CE0EB3">
        <w:t>.</w:t>
      </w:r>
      <w:r w:rsidR="00946EE5">
        <w:t xml:space="preserve"> </w:t>
      </w:r>
    </w:p>
    <w:p w14:paraId="7FDEFAF0" w14:textId="365E08D8" w:rsidR="00946EE5" w:rsidRDefault="00BD194B" w:rsidP="00DB2E64">
      <w:r>
        <w:t xml:space="preserve">The whole algorithm is based on the one employed by VSRS in its most </w:t>
      </w:r>
      <w:r w:rsidR="0088080F">
        <w:t>basic form</w:t>
      </w:r>
      <w:r w:rsidR="00E45230">
        <w:t xml:space="preserve">, </w:t>
      </w:r>
      <w:r w:rsidR="002968EC">
        <w:t xml:space="preserve">except that more than </w:t>
      </w:r>
      <w:r w:rsidR="00FC5657">
        <w:t>two input views are taken.</w:t>
      </w:r>
    </w:p>
    <w:p w14:paraId="7EC60171" w14:textId="5D609B8A" w:rsidR="00BA57BF" w:rsidRDefault="00DF575A" w:rsidP="00DB2E64">
      <w:r>
        <w:t xml:space="preserve">The “warp” filter performs a pixel-wise </w:t>
      </w:r>
      <w:r w:rsidR="00BA062A">
        <w:t xml:space="preserve">forward </w:t>
      </w:r>
      <w:r>
        <w:t>warp of input</w:t>
      </w:r>
      <w:r w:rsidR="008361B6">
        <w:t xml:space="preserve"> depth maps</w:t>
      </w:r>
      <w:r w:rsidR="005751FC">
        <w:t xml:space="preserve"> to </w:t>
      </w:r>
      <w:r w:rsidR="00EB76DF">
        <w:t>the virtual camera position.</w:t>
      </w:r>
      <w:r w:rsidR="00C678BC">
        <w:t xml:space="preserve"> </w:t>
      </w:r>
      <w:r w:rsidR="00A02C66">
        <w:t>The</w:t>
      </w:r>
      <w:r w:rsidR="009B2A30">
        <w:t xml:space="preserve"> pixel</w:t>
      </w:r>
      <w:r w:rsidR="00A02C66">
        <w:t>s</w:t>
      </w:r>
      <w:r w:rsidR="009B2A30">
        <w:t xml:space="preserve"> </w:t>
      </w:r>
      <w:r w:rsidR="00A02C66">
        <w:t>are</w:t>
      </w:r>
      <w:r w:rsidR="009B2A30">
        <w:t xml:space="preserve"> displaced </w:t>
      </w:r>
      <w:r w:rsidR="00D05B5A">
        <w:t xml:space="preserve">by </w:t>
      </w:r>
      <w:r w:rsidR="006D28A2">
        <w:t>multiplication with</w:t>
      </w:r>
      <w:r w:rsidR="009B2A30">
        <w:t xml:space="preserve"> the </w:t>
      </w:r>
      <w:r w:rsidR="00982FB4">
        <w:t>homographic</w:t>
      </w:r>
      <w:r w:rsidR="005436BF">
        <w:t xml:space="preserve"> matrix</w:t>
      </w:r>
      <w:r w:rsidR="00AD0079">
        <w:t xml:space="preserve">. </w:t>
      </w:r>
      <w:r w:rsidR="008571DF">
        <w:t>The</w:t>
      </w:r>
      <w:r w:rsidR="00A00252">
        <w:t xml:space="preserve"> 4</w:t>
      </w:r>
      <w:r w:rsidR="00A00252">
        <w:sym w:font="Symbol" w:char="F0B4"/>
      </w:r>
      <w:r w:rsidR="00A00252">
        <w:t>4</w:t>
      </w:r>
      <w:r w:rsidR="008571DF">
        <w:t xml:space="preserve"> </w:t>
      </w:r>
      <w:r w:rsidR="00C76E8D">
        <w:t>homographic matrices</w:t>
      </w:r>
      <w:r w:rsidR="00600481">
        <w:t xml:space="preserve"> </w:t>
      </w:r>
      <w:r w:rsidR="00395CB3">
        <w:t xml:space="preserve">also </w:t>
      </w:r>
      <w:r w:rsidR="00600481">
        <w:t>include</w:t>
      </w:r>
      <w:r w:rsidR="008E30E6">
        <w:t xml:space="preserve"> the</w:t>
      </w:r>
      <w:r w:rsidR="00600481">
        <w:t xml:space="preserve"> </w:t>
      </w:r>
      <w:r w:rsidR="006D4948">
        <w:t>depth reprojection</w:t>
      </w:r>
      <w:r w:rsidR="00C466D1">
        <w:t>, and</w:t>
      </w:r>
      <w:r w:rsidR="00C76E8D">
        <w:t xml:space="preserve"> are obtained using </w:t>
      </w:r>
      <w:r w:rsidR="008C1603">
        <w:t>the camera mod</w:t>
      </w:r>
      <w:r w:rsidR="0057012C">
        <w:t>e</w:t>
      </w:r>
      <w:r w:rsidR="00123371">
        <w:t>l classes in the media toolkit.</w:t>
      </w:r>
      <w:r w:rsidR="00123371">
        <w:br/>
      </w:r>
      <w:r w:rsidR="0057012C">
        <w:lastRenderedPageBreak/>
        <w:t>N</w:t>
      </w:r>
      <w:r w:rsidR="008C1603">
        <w:t>o low level matri</w:t>
      </w:r>
      <w:r w:rsidR="00B03E36">
        <w:t>x</w:t>
      </w:r>
      <w:r w:rsidR="008C1603">
        <w:t xml:space="preserve"> operations </w:t>
      </w:r>
      <w:r w:rsidR="004C7C0B">
        <w:t>are</w:t>
      </w:r>
      <w:r w:rsidR="008C1603">
        <w:t xml:space="preserve"> performed by the </w:t>
      </w:r>
      <w:r w:rsidR="003C0DEF">
        <w:t>filter</w:t>
      </w:r>
      <w:r w:rsidR="008C1603">
        <w:t xml:space="preserve"> code.</w:t>
      </w:r>
      <w:r w:rsidR="00656770">
        <w:t xml:space="preserve"> </w:t>
      </w:r>
      <w:r w:rsidR="008166F6">
        <w:t xml:space="preserve">The “depth filter” </w:t>
      </w:r>
      <w:r w:rsidR="00656770">
        <w:t>then</w:t>
      </w:r>
      <w:r w:rsidR="00803235">
        <w:t xml:space="preserve"> applies</w:t>
      </w:r>
      <w:r w:rsidR="00BE69E6">
        <w:t xml:space="preserve"> median</w:t>
      </w:r>
      <w:r w:rsidR="00304365">
        <w:t xml:space="preserve"> kernel</w:t>
      </w:r>
      <w:r w:rsidR="00BE69E6">
        <w:t xml:space="preserve"> filter on the </w:t>
      </w:r>
      <w:r w:rsidR="00D32751">
        <w:t>holes in the resultant</w:t>
      </w:r>
      <w:r w:rsidR="000742BA">
        <w:t xml:space="preserve"> depth</w:t>
      </w:r>
      <w:r w:rsidR="00D32751">
        <w:t xml:space="preserve"> map.</w:t>
      </w:r>
      <w:r w:rsidR="00D650F5">
        <w:t xml:space="preserve"> </w:t>
      </w:r>
      <w:r w:rsidR="00BA57BF">
        <w:t xml:space="preserve">The “reverse warp” filter performs a pixel-wise reverse warp of the input </w:t>
      </w:r>
      <w:r w:rsidR="00BA57BF" w:rsidRPr="00243ACC">
        <w:t>image</w:t>
      </w:r>
      <w:r w:rsidR="00BA57BF">
        <w:t xml:space="preserve"> into the virtual camera, taking the </w:t>
      </w:r>
      <w:r w:rsidR="008717F7" w:rsidRPr="00243ACC">
        <w:rPr>
          <w:i/>
        </w:rPr>
        <w:t>destination</w:t>
      </w:r>
      <w:r w:rsidR="008717F7">
        <w:t xml:space="preserve"> depth map</w:t>
      </w:r>
      <w:r w:rsidR="00F76F9D">
        <w:t xml:space="preserve"> as input. </w:t>
      </w:r>
      <w:r w:rsidR="00E61708">
        <w:t xml:space="preserve">It also </w:t>
      </w:r>
      <w:r w:rsidR="003505CC">
        <w:t>uses</w:t>
      </w:r>
      <w:r w:rsidR="00A70713">
        <w:t xml:space="preserve"> pixel</w:t>
      </w:r>
      <w:r w:rsidR="003505CC">
        <w:t xml:space="preserve"> splatting </w:t>
      </w:r>
      <w:r w:rsidR="00C15454">
        <w:t>to fill in small holes.</w:t>
      </w:r>
    </w:p>
    <w:p w14:paraId="2F5F5278" w14:textId="77777777" w:rsidR="00767D59" w:rsidRDefault="00B00DE7" w:rsidP="00DB2E64">
      <w:r>
        <w:t>Its output</w:t>
      </w:r>
      <w:r w:rsidR="003746CF">
        <w:t>s</w:t>
      </w:r>
      <w:r>
        <w:t xml:space="preserve"> </w:t>
      </w:r>
      <w:r w:rsidR="0039020B">
        <w:t>on</w:t>
      </w:r>
      <w:r>
        <w:t xml:space="preserve"> the 9 branches </w:t>
      </w:r>
      <w:r w:rsidR="001225E4">
        <w:t>are</w:t>
      </w:r>
      <w:r w:rsidR="003746CF">
        <w:t xml:space="preserve"> images with the same virtual </w:t>
      </w:r>
      <w:r w:rsidR="00AE3298">
        <w:t>viewpoint</w:t>
      </w:r>
      <w:r w:rsidR="00CF7EF2">
        <w:t xml:space="preserve">, </w:t>
      </w:r>
      <w:r w:rsidR="00AF0427">
        <w:t>taken from the different source views</w:t>
      </w:r>
      <w:r w:rsidR="0039020B">
        <w:t xml:space="preserve"> and hence with different occlusions.</w:t>
      </w:r>
      <w:r w:rsidR="001B36B4">
        <w:t xml:space="preserve"> </w:t>
      </w:r>
      <w:r w:rsidR="0067609B">
        <w:t xml:space="preserve">The “blender” node </w:t>
      </w:r>
      <w:r w:rsidR="00B15EE4">
        <w:t>calculates</w:t>
      </w:r>
      <w:r w:rsidR="00CF6A08">
        <w:t xml:space="preserve"> a pixel-wise </w:t>
      </w:r>
      <w:r w:rsidR="00FE68FF">
        <w:t>mean of the images.</w:t>
      </w:r>
      <w:r w:rsidR="00B15EE4">
        <w:t xml:space="preserve"> </w:t>
      </w:r>
      <w:r w:rsidR="00ED105A">
        <w:t>However</w:t>
      </w:r>
      <w:r w:rsidR="00454B16">
        <w:t>,</w:t>
      </w:r>
      <w:r w:rsidR="00ED105A">
        <w:t xml:space="preserve"> it </w:t>
      </w:r>
      <w:r w:rsidR="000505A8">
        <w:t xml:space="preserve">uses only 3 of its 9 inputs at each frame. </w:t>
      </w:r>
      <w:r w:rsidR="00A93FAE">
        <w:t>At each frame</w:t>
      </w:r>
      <w:r w:rsidR="00B01C89">
        <w:t>, only the 3 inputs</w:t>
      </w:r>
      <w:r w:rsidR="00091341">
        <w:t xml:space="preserve"> are activated</w:t>
      </w:r>
      <w:r w:rsidR="00B01C89">
        <w:t xml:space="preserve"> whose real camera positions are closest to the virtual camera position (which is varied in time).</w:t>
      </w:r>
      <w:r w:rsidR="00E91AE8">
        <w:t xml:space="preserve"> The other inputs are deactivated.</w:t>
      </w:r>
      <w:r w:rsidR="001A3122">
        <w:t xml:space="preserve"> T</w:t>
      </w:r>
      <w:r w:rsidR="00E91AE8">
        <w:t xml:space="preserve">he </w:t>
      </w:r>
      <w:r w:rsidR="001358D9">
        <w:t xml:space="preserve">mean is weighted </w:t>
      </w:r>
      <w:r w:rsidR="00516CFD">
        <w:t>in function of</w:t>
      </w:r>
      <w:r w:rsidR="00C279E9">
        <w:t xml:space="preserve"> the camera’s distances </w:t>
      </w:r>
      <w:r w:rsidR="00D87BF4">
        <w:t>to the virtual camera.</w:t>
      </w:r>
    </w:p>
    <w:p w14:paraId="168DA7A7" w14:textId="4E52AEDF" w:rsidR="00C15454" w:rsidRDefault="00841CA4" w:rsidP="00DB2E64">
      <w:r>
        <w:t xml:space="preserve">The “reverse warp” nodes are </w:t>
      </w:r>
      <w:r>
        <w:rPr>
          <w:i/>
        </w:rPr>
        <w:t>asynchronous</w:t>
      </w:r>
      <w:r>
        <w:t>.</w:t>
      </w:r>
      <w:r w:rsidR="00767D59">
        <w:t xml:space="preserve"> </w:t>
      </w:r>
      <w:r w:rsidR="006145FB">
        <w:t>Because of</w:t>
      </w:r>
      <w:r>
        <w:t xml:space="preserve"> this the program </w:t>
      </w:r>
      <w:r w:rsidR="00614D7B">
        <w:t>gets</w:t>
      </w:r>
      <w:r>
        <w:t xml:space="preserve"> parallelized </w:t>
      </w:r>
      <w:r w:rsidR="00C75333">
        <w:t>in</w:t>
      </w:r>
      <w:r>
        <w:t xml:space="preserve">to 4 threads, with </w:t>
      </w:r>
      <w:r w:rsidR="007F3ADB">
        <w:t xml:space="preserve">three separate threads </w:t>
      </w:r>
      <w:r w:rsidR="00F238A0">
        <w:t xml:space="preserve">for the branches connected to the </w:t>
      </w:r>
      <w:r w:rsidR="00D03476">
        <w:t>active blender inputs.</w:t>
      </w:r>
      <w:r w:rsidR="00726B41">
        <w:t xml:space="preserve"> The point of synchronization of two threads is </w:t>
      </w:r>
      <w:r w:rsidR="00EB7192">
        <w:t xml:space="preserve">restricted to the </w:t>
      </w:r>
      <w:r w:rsidR="00EA70E2">
        <w:t>rin</w:t>
      </w:r>
      <w:r w:rsidR="009E765E">
        <w:t>g buffer between two nodes.</w:t>
      </w:r>
      <w:r w:rsidR="00361F16">
        <w:t xml:space="preserve"> </w:t>
      </w:r>
      <w:r w:rsidR="00A96E69">
        <w:t>When an input is reactivated</w:t>
      </w:r>
      <w:r w:rsidR="00055140">
        <w:t xml:space="preserve"> after having been inactive</w:t>
      </w:r>
      <w:r w:rsidR="00025107">
        <w:t xml:space="preserve">, </w:t>
      </w:r>
      <w:r w:rsidR="00B71DAE">
        <w:t xml:space="preserve">the branches need to </w:t>
      </w:r>
      <w:r w:rsidR="005E07BD">
        <w:t>jump</w:t>
      </w:r>
      <w:r w:rsidR="00B71DAE">
        <w:t xml:space="preserve"> to the new time index. </w:t>
      </w:r>
      <w:r w:rsidR="006E7525">
        <w:t xml:space="preserve">This </w:t>
      </w:r>
      <w:r w:rsidR="006E7525">
        <w:rPr>
          <w:i/>
        </w:rPr>
        <w:t>seek</w:t>
      </w:r>
      <w:r w:rsidR="006E7525">
        <w:t xml:space="preserve"> operation is implicitly propagated </w:t>
      </w:r>
      <w:r w:rsidR="001104F4">
        <w:t xml:space="preserve">through the branch, </w:t>
      </w:r>
      <w:r w:rsidR="00A04651">
        <w:t xml:space="preserve">up to the source nodes which </w:t>
      </w:r>
      <w:r w:rsidR="00580A7B">
        <w:t xml:space="preserve">change </w:t>
      </w:r>
      <w:r w:rsidR="00DE568B">
        <w:t xml:space="preserve">the file position. </w:t>
      </w:r>
      <w:r w:rsidR="009E12A1">
        <w:t>Interme</w:t>
      </w:r>
      <w:r w:rsidR="005A1475">
        <w:t>diary frames are never loaded or</w:t>
      </w:r>
      <w:r w:rsidR="009E12A1">
        <w:t xml:space="preserve"> processed by the “warp” or “depth filter”</w:t>
      </w:r>
      <w:r w:rsidR="00726B41">
        <w:t>.</w:t>
      </w:r>
    </w:p>
    <w:p w14:paraId="6F59CBD8" w14:textId="5F9932F5" w:rsidR="00350978" w:rsidRDefault="00B8305A" w:rsidP="00DB2E64">
      <w:r>
        <w:t>The</w:t>
      </w:r>
      <w:r w:rsidR="00815900">
        <w:t xml:space="preserve"> “result filter”</w:t>
      </w:r>
      <w:r w:rsidR="00B10620">
        <w:t xml:space="preserve"> uses a </w:t>
      </w:r>
      <w:r w:rsidR="00737461">
        <w:t xml:space="preserve">past and future time window, and runs a 3D kernel filter (temporal and </w:t>
      </w:r>
      <w:r w:rsidR="00B0159E">
        <w:t>on the image space)</w:t>
      </w:r>
      <w:r w:rsidR="00E76BAF">
        <w:t xml:space="preserve"> to </w:t>
      </w:r>
      <w:r w:rsidR="00111EA6">
        <w:t xml:space="preserve">further remove small holes. </w:t>
      </w:r>
      <w:r w:rsidR="00195801">
        <w:t>For example</w:t>
      </w:r>
      <w:r w:rsidR="00916B66">
        <w:t>,</w:t>
      </w:r>
      <w:r w:rsidR="00195801">
        <w:t xml:space="preserve"> flickering pixels are removed </w:t>
      </w:r>
      <w:r w:rsidR="004669BE">
        <w:t>that</w:t>
      </w:r>
      <w:r w:rsidR="00195801">
        <w:t xml:space="preserve"> way. </w:t>
      </w:r>
      <w:r w:rsidR="00D3601C">
        <w:t>Finally,</w:t>
      </w:r>
      <w:r w:rsidR="007E72F8">
        <w:t xml:space="preserve"> the</w:t>
      </w:r>
      <w:r w:rsidR="00195801">
        <w:t xml:space="preserve"> “sink” writes the output to a video file.</w:t>
      </w:r>
    </w:p>
    <w:p w14:paraId="2863A624" w14:textId="77777777" w:rsidR="006D2E38" w:rsidRDefault="006D2E38" w:rsidP="006D2E38">
      <w:pPr>
        <w:keepNext/>
        <w:jc w:val="center"/>
      </w:pPr>
      <w:r>
        <w:rPr>
          <w:noProof/>
        </w:rPr>
        <w:drawing>
          <wp:inline distT="0" distB="0" distL="0" distR="0" wp14:anchorId="47B32656" wp14:editId="0DC3A25A">
            <wp:extent cx="2883679" cy="2391244"/>
            <wp:effectExtent l="0" t="0" r="12065" b="0"/>
            <wp:docPr id="2" name="Picture 2" descr="/Users/timlenertz/Desktop/demo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imlenertz/Desktop/demograph.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7295" cy="2443996"/>
                    </a:xfrm>
                    <a:prstGeom prst="rect">
                      <a:avLst/>
                    </a:prstGeom>
                    <a:noFill/>
                    <a:ln>
                      <a:noFill/>
                    </a:ln>
                  </pic:spPr>
                </pic:pic>
              </a:graphicData>
            </a:graphic>
          </wp:inline>
        </w:drawing>
      </w:r>
    </w:p>
    <w:p w14:paraId="52552B1C" w14:textId="11E98C2C" w:rsidR="006D2E38" w:rsidRDefault="006D2E38" w:rsidP="000D5490">
      <w:pPr>
        <w:pStyle w:val="Caption"/>
        <w:spacing w:after="120"/>
      </w:pPr>
      <w:bookmarkStart w:id="0" w:name="_Ref450927406"/>
      <w:r>
        <w:t xml:space="preserve">Figure </w:t>
      </w:r>
      <w:r>
        <w:fldChar w:fldCharType="begin"/>
      </w:r>
      <w:r>
        <w:instrText xml:space="preserve"> SEQ Figure \* ARABIC </w:instrText>
      </w:r>
      <w:r>
        <w:fldChar w:fldCharType="separate"/>
      </w:r>
      <w:r>
        <w:rPr>
          <w:noProof/>
        </w:rPr>
        <w:t>2</w:t>
      </w:r>
      <w:r>
        <w:rPr>
          <w:noProof/>
        </w:rPr>
        <w:fldChar w:fldCharType="end"/>
      </w:r>
      <w:bookmarkEnd w:id="0"/>
      <w:r>
        <w:t>. Flow graph of demo program</w:t>
      </w:r>
    </w:p>
    <w:p w14:paraId="76CBB62D" w14:textId="545C0459" w:rsidR="00FC467A" w:rsidRDefault="00FC467A" w:rsidP="00FC467A">
      <w:pPr>
        <w:pStyle w:val="Heading1"/>
      </w:pPr>
      <w:r>
        <w:t>USAGE</w:t>
      </w:r>
    </w:p>
    <w:p w14:paraId="7F71E668" w14:textId="1BCF471C" w:rsidR="007F0499" w:rsidRPr="007F0499" w:rsidRDefault="007F0499" w:rsidP="007F0499">
      <w:r>
        <w:t xml:space="preserve">The current version of the framework is available for download at </w:t>
      </w:r>
      <w:hyperlink r:id="rId10" w:history="1">
        <w:r w:rsidR="00A02C36" w:rsidRPr="0011145A">
          <w:rPr>
            <w:rStyle w:val="Hyperlink"/>
          </w:rPr>
          <w:t>http://timlenertz.github.io/mf/</w:t>
        </w:r>
      </w:hyperlink>
      <w:r w:rsidR="00A02C36">
        <w:t>.</w:t>
      </w:r>
      <w:r w:rsidR="005B4181">
        <w:t xml:space="preserve"> </w:t>
      </w:r>
      <w:r w:rsidR="003572E1">
        <w:t xml:space="preserve">The site also contains </w:t>
      </w:r>
      <w:r w:rsidR="00E14D9C">
        <w:t>th</w:t>
      </w:r>
      <w:r w:rsidR="00854135">
        <w:t>e source</w:t>
      </w:r>
      <w:r w:rsidR="005F6118">
        <w:t xml:space="preserve"> code documentation and build instructions.</w:t>
      </w:r>
    </w:p>
    <w:p w14:paraId="6255CCA0" w14:textId="3768F4BB" w:rsidR="00043C1E" w:rsidRDefault="00014F91" w:rsidP="00886E23">
      <w:r>
        <w:t>The framework currently only supports Linux and Darwin (</w:t>
      </w:r>
      <w:r w:rsidRPr="00014F91">
        <w:t>OS</w:t>
      </w:r>
      <w:r>
        <w:t> </w:t>
      </w:r>
      <w:r w:rsidRPr="00014F91">
        <w:t>X</w:t>
      </w:r>
      <w:r>
        <w:t>).</w:t>
      </w:r>
      <w:r w:rsidR="00B14C2D">
        <w:t xml:space="preserve"> Some low-level components (virtual memory mapping, </w:t>
      </w:r>
      <w:r w:rsidR="0009072F">
        <w:t xml:space="preserve">thread synchronization) depend on the operating system and </w:t>
      </w:r>
      <w:r w:rsidR="00A07D6E">
        <w:t>a</w:t>
      </w:r>
      <w:r w:rsidR="0009072F">
        <w:t>re currently only i</w:t>
      </w:r>
      <w:bookmarkStart w:id="1" w:name="_GoBack"/>
      <w:bookmarkEnd w:id="1"/>
      <w:r w:rsidR="0009072F">
        <w:t>mplemented for these targets.</w:t>
      </w:r>
      <w:r w:rsidR="00791792">
        <w:t xml:space="preserve"> </w:t>
      </w:r>
      <w:r w:rsidR="0009072F">
        <w:t xml:space="preserve">A compiler with full support for C++14 is required, and </w:t>
      </w:r>
      <w:r w:rsidR="00425DDA">
        <w:t xml:space="preserve">the framework is developed and tested on </w:t>
      </w:r>
      <w:r w:rsidR="00425DDA" w:rsidRPr="00425DDA">
        <w:rPr>
          <w:i/>
        </w:rPr>
        <w:t>LLVM/Clang</w:t>
      </w:r>
      <w:r w:rsidR="00425DDA">
        <w:t xml:space="preserve"> 3.8.</w:t>
      </w:r>
      <w:r w:rsidR="000072E7">
        <w:t xml:space="preserve"> </w:t>
      </w:r>
      <w:r w:rsidR="004F3541">
        <w:t xml:space="preserve">The GNU </w:t>
      </w:r>
      <w:proofErr w:type="spellStart"/>
      <w:r w:rsidR="004F3541" w:rsidRPr="00492043">
        <w:rPr>
          <w:i/>
        </w:rPr>
        <w:t>Makefile</w:t>
      </w:r>
      <w:proofErr w:type="spellEnd"/>
      <w:r w:rsidR="004F3541">
        <w:t xml:space="preserve"> system is used for building.</w:t>
      </w:r>
    </w:p>
    <w:p w14:paraId="0171CB66" w14:textId="77777777" w:rsidR="008B197E" w:rsidRDefault="008B197E">
      <w:pPr>
        <w:pStyle w:val="Heading1"/>
        <w:spacing w:before="120"/>
      </w:pPr>
      <w:r>
        <w:lastRenderedPageBreak/>
        <w:t>REFERENCES</w:t>
      </w:r>
    </w:p>
    <w:p w14:paraId="4BBCA61E" w14:textId="208AB706" w:rsidR="007C08CF" w:rsidRDefault="000F16DF" w:rsidP="007C08CF">
      <w:pPr>
        <w:pStyle w:val="References"/>
      </w:pPr>
      <w:bookmarkStart w:id="2" w:name="_Ref450933892"/>
      <w:r>
        <w:t xml:space="preserve">Lee, C., </w:t>
      </w:r>
      <w:proofErr w:type="spellStart"/>
      <w:r w:rsidRPr="000F16DF">
        <w:t>Tabatabai</w:t>
      </w:r>
      <w:proofErr w:type="spellEnd"/>
      <w:r>
        <w:t xml:space="preserve"> A. and </w:t>
      </w:r>
      <w:proofErr w:type="spellStart"/>
      <w:r w:rsidRPr="000F16DF">
        <w:t>Tashiro</w:t>
      </w:r>
      <w:proofErr w:type="spellEnd"/>
      <w:r>
        <w:t xml:space="preserve"> K. 2015. </w:t>
      </w:r>
      <w:r w:rsidRPr="000F16DF">
        <w:t>Free viewpoint video (FVV) survey and future research direction</w:t>
      </w:r>
      <w:r>
        <w:t xml:space="preserve">. </w:t>
      </w:r>
      <w:r w:rsidRPr="000F16DF">
        <w:rPr>
          <w:i/>
        </w:rPr>
        <w:t>APSIPA Transactions on Signal and Information Processing</w:t>
      </w:r>
      <w:r>
        <w:rPr>
          <w:i/>
        </w:rPr>
        <w:t>.</w:t>
      </w:r>
      <w:r>
        <w:t xml:space="preserve"> 15, 4 (Oct 2015).</w:t>
      </w:r>
      <w:bookmarkEnd w:id="2"/>
    </w:p>
    <w:p w14:paraId="04AA9E62" w14:textId="39B39D61" w:rsidR="000F16DF" w:rsidRDefault="000F16DF" w:rsidP="007C08CF">
      <w:pPr>
        <w:pStyle w:val="References"/>
      </w:pPr>
      <w:bookmarkStart w:id="3" w:name="_Ref450933896"/>
      <w:proofErr w:type="spellStart"/>
      <w:r>
        <w:t>Smolic</w:t>
      </w:r>
      <w:proofErr w:type="spellEnd"/>
      <w:r>
        <w:t xml:space="preserve"> A. </w:t>
      </w:r>
      <w:r w:rsidR="00CD46C1">
        <w:t xml:space="preserve">2011. </w:t>
      </w:r>
      <w:r w:rsidR="004670E9" w:rsidRPr="004670E9">
        <w:t>3D video and free viewpoint video - From capture to display</w:t>
      </w:r>
      <w:r w:rsidR="004670E9">
        <w:t xml:space="preserve">. </w:t>
      </w:r>
      <w:r w:rsidR="00EA3EFE" w:rsidRPr="00EA3EFE">
        <w:rPr>
          <w:i/>
        </w:rPr>
        <w:t>Pattern Recognition</w:t>
      </w:r>
      <w:r w:rsidR="00E05E94">
        <w:t>. 44 (2011), 1958-1968.</w:t>
      </w:r>
      <w:bookmarkEnd w:id="3"/>
    </w:p>
    <w:p w14:paraId="61CD6262" w14:textId="79A7CE11" w:rsidR="0022089B" w:rsidRDefault="0022089B" w:rsidP="007C08CF">
      <w:pPr>
        <w:pStyle w:val="References"/>
      </w:pPr>
      <w:bookmarkStart w:id="4" w:name="_Ref450933899"/>
      <w:proofErr w:type="spellStart"/>
      <w:r w:rsidRPr="0022089B">
        <w:lastRenderedPageBreak/>
        <w:t>Slabaugh</w:t>
      </w:r>
      <w:proofErr w:type="spellEnd"/>
      <w:r>
        <w:t xml:space="preserve"> G., </w:t>
      </w:r>
      <w:r w:rsidR="009D1675" w:rsidRPr="009D1675">
        <w:t>Culbertson</w:t>
      </w:r>
      <w:r w:rsidR="009D1675">
        <w:t xml:space="preserve"> B., </w:t>
      </w:r>
      <w:proofErr w:type="spellStart"/>
      <w:r w:rsidR="009D1675" w:rsidRPr="009D1675">
        <w:t>Malzbender</w:t>
      </w:r>
      <w:proofErr w:type="spellEnd"/>
      <w:r w:rsidR="009D1675">
        <w:t xml:space="preserve"> T. and </w:t>
      </w:r>
      <w:r w:rsidR="007B1EAA" w:rsidRPr="007B1EAA">
        <w:t>Schafer</w:t>
      </w:r>
      <w:r w:rsidR="007B1EAA">
        <w:t xml:space="preserve"> R. </w:t>
      </w:r>
      <w:r w:rsidR="00A445C5">
        <w:t xml:space="preserve">2001. </w:t>
      </w:r>
      <w:r w:rsidR="001C3949" w:rsidRPr="001C3949">
        <w:t>A Survey of Methods for Volumetric Scene Reconstruction from Photographs</w:t>
      </w:r>
      <w:r w:rsidR="001C3949">
        <w:t xml:space="preserve">. </w:t>
      </w:r>
      <w:r w:rsidR="001C3949" w:rsidRPr="006C0C88">
        <w:rPr>
          <w:i/>
        </w:rPr>
        <w:t>International Workshop on Volume Graphics</w:t>
      </w:r>
      <w:r w:rsidR="001C3949">
        <w:t xml:space="preserve">. </w:t>
      </w:r>
      <w:r w:rsidR="00A36AE1">
        <w:t>(Jun 2001)</w:t>
      </w:r>
      <w:bookmarkEnd w:id="4"/>
    </w:p>
    <w:p w14:paraId="1D8B5610" w14:textId="4996A938" w:rsidR="00CB583B" w:rsidRDefault="00BD4C98" w:rsidP="007C08CF">
      <w:pPr>
        <w:pStyle w:val="References"/>
      </w:pPr>
      <w:bookmarkStart w:id="5" w:name="_Ref450934147"/>
      <w:r>
        <w:t>MPEG. Call for Evidence of Free-Viewpoint Television: Super-</w:t>
      </w:r>
      <w:proofErr w:type="spellStart"/>
      <w:r>
        <w:t>Multiview</w:t>
      </w:r>
      <w:proofErr w:type="spellEnd"/>
      <w:r>
        <w:t xml:space="preserve"> and Free</w:t>
      </w:r>
      <w:r w:rsidR="002D29DB">
        <w:t xml:space="preserve"> Navigation – update. </w:t>
      </w:r>
      <w:r w:rsidR="00A119FF">
        <w:rPr>
          <w:i/>
        </w:rPr>
        <w:t>ISO, Coding of Moving Pictures and Audio.</w:t>
      </w:r>
      <w:r w:rsidR="00A119FF">
        <w:t xml:space="preserve"> </w:t>
      </w:r>
      <w:r w:rsidR="002F0A31">
        <w:t>N15733. (Oct 2015</w:t>
      </w:r>
      <w:bookmarkEnd w:id="5"/>
      <w:r w:rsidR="00F63CA4">
        <w:t>)</w:t>
      </w:r>
    </w:p>
    <w:p w14:paraId="1F3DAD1C" w14:textId="77777777" w:rsidR="008B197E" w:rsidRDefault="008B197E">
      <w:pPr>
        <w:pStyle w:val="References"/>
        <w:numPr>
          <w:ilvl w:val="0"/>
          <w:numId w:val="0"/>
        </w:numPr>
      </w:pPr>
    </w:p>
    <w:p w14:paraId="1C26C758" w14:textId="77777777" w:rsidR="008B197E" w:rsidRDefault="008B197E">
      <w:pPr>
        <w:pStyle w:val="References"/>
        <w:numPr>
          <w:ilvl w:val="0"/>
          <w:numId w:val="0"/>
        </w:numPr>
        <w:ind w:left="360" w:hanging="360"/>
      </w:pPr>
    </w:p>
    <w:p w14:paraId="16BA28FA" w14:textId="77777777" w:rsidR="008B197E" w:rsidRDefault="008B197E" w:rsidP="006C61E4">
      <w:pPr>
        <w:pStyle w:val="References"/>
        <w:numPr>
          <w:ilvl w:val="0"/>
          <w:numId w:val="0"/>
        </w:numPr>
        <w:sectPr w:rsidR="008B197E" w:rsidSect="003B4153">
          <w:type w:val="continuous"/>
          <w:pgSz w:w="12240" w:h="15840" w:code="1"/>
          <w:pgMar w:top="1080" w:right="1080" w:bottom="1440" w:left="1080" w:header="720" w:footer="720" w:gutter="0"/>
          <w:cols w:num="2" w:space="475"/>
        </w:sectPr>
      </w:pPr>
    </w:p>
    <w:p w14:paraId="7EC2C686" w14:textId="06F0F7DE" w:rsidR="008B197E" w:rsidRDefault="008B197E" w:rsidP="006C61E4">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1A3B2" w14:textId="77777777" w:rsidR="00DD5442" w:rsidRDefault="00DD5442">
      <w:r>
        <w:separator/>
      </w:r>
    </w:p>
  </w:endnote>
  <w:endnote w:type="continuationSeparator" w:id="0">
    <w:p w14:paraId="14F0A917" w14:textId="77777777" w:rsidR="00DD5442" w:rsidRDefault="00DD5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ourier">
    <w:panose1 w:val="02000500000000000000"/>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F8136"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CCB9EE" w14:textId="77777777" w:rsidR="00A105B5" w:rsidRDefault="00A105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FB4494" w14:textId="77777777" w:rsidR="00DD5442" w:rsidRDefault="00DD5442">
      <w:r>
        <w:separator/>
      </w:r>
    </w:p>
  </w:footnote>
  <w:footnote w:type="continuationSeparator" w:id="0">
    <w:p w14:paraId="4BD72151" w14:textId="77777777" w:rsidR="00DD5442" w:rsidRDefault="00DD5442">
      <w:r>
        <w:continuationSeparator/>
      </w:r>
    </w:p>
  </w:footnote>
  <w:footnote w:id="1">
    <w:p w14:paraId="711F8D06" w14:textId="273A9D97" w:rsidR="00AB5CBD" w:rsidRPr="00D82416" w:rsidRDefault="00AB5CBD">
      <w:pPr>
        <w:pStyle w:val="FootnoteText"/>
      </w:pPr>
      <w:r w:rsidRPr="00D82416">
        <w:rPr>
          <w:rStyle w:val="FootnoteReference"/>
        </w:rPr>
        <w:footnoteRef/>
      </w:r>
      <w:r w:rsidRPr="00D82416">
        <w:t xml:space="preserve"> </w:t>
      </w:r>
      <w:r w:rsidR="00D82416" w:rsidRPr="00D82416">
        <w:t>Resource acquisition is initialization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1"/>
  <w:activeWritingStyle w:appName="MSWord" w:lang="en-US" w:vendorID="64" w:dllVersion="131078" w:nlCheck="1" w:checkStyle="0"/>
  <w:activeWritingStyle w:appName="MSWord" w:lang="nl-NL"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72E7"/>
    <w:rsid w:val="00010351"/>
    <w:rsid w:val="000123B3"/>
    <w:rsid w:val="00014F91"/>
    <w:rsid w:val="00015620"/>
    <w:rsid w:val="0001658F"/>
    <w:rsid w:val="00016D54"/>
    <w:rsid w:val="0002195D"/>
    <w:rsid w:val="00024D08"/>
    <w:rsid w:val="00024EDF"/>
    <w:rsid w:val="00025107"/>
    <w:rsid w:val="000267B9"/>
    <w:rsid w:val="00027D0A"/>
    <w:rsid w:val="000355F6"/>
    <w:rsid w:val="0003666B"/>
    <w:rsid w:val="00036B16"/>
    <w:rsid w:val="00041EA1"/>
    <w:rsid w:val="00043C1E"/>
    <w:rsid w:val="000461E0"/>
    <w:rsid w:val="000505A8"/>
    <w:rsid w:val="00054AF5"/>
    <w:rsid w:val="00055140"/>
    <w:rsid w:val="0005542B"/>
    <w:rsid w:val="00061281"/>
    <w:rsid w:val="0006153E"/>
    <w:rsid w:val="00061E97"/>
    <w:rsid w:val="00062F52"/>
    <w:rsid w:val="00070B43"/>
    <w:rsid w:val="000742BA"/>
    <w:rsid w:val="0007755B"/>
    <w:rsid w:val="00083F6A"/>
    <w:rsid w:val="00086FAD"/>
    <w:rsid w:val="0009072F"/>
    <w:rsid w:val="00091341"/>
    <w:rsid w:val="00092EDD"/>
    <w:rsid w:val="000932AB"/>
    <w:rsid w:val="0009634A"/>
    <w:rsid w:val="0009780C"/>
    <w:rsid w:val="000A0901"/>
    <w:rsid w:val="000A2EB8"/>
    <w:rsid w:val="000A34EF"/>
    <w:rsid w:val="000A6043"/>
    <w:rsid w:val="000B29E0"/>
    <w:rsid w:val="000C1C7B"/>
    <w:rsid w:val="000C2390"/>
    <w:rsid w:val="000C6665"/>
    <w:rsid w:val="000D1045"/>
    <w:rsid w:val="000D31D6"/>
    <w:rsid w:val="000D5490"/>
    <w:rsid w:val="000D5A86"/>
    <w:rsid w:val="000D6FC2"/>
    <w:rsid w:val="000D7BE3"/>
    <w:rsid w:val="000E1B47"/>
    <w:rsid w:val="000E6485"/>
    <w:rsid w:val="000E6BCC"/>
    <w:rsid w:val="000F16DF"/>
    <w:rsid w:val="000F7FEB"/>
    <w:rsid w:val="00103830"/>
    <w:rsid w:val="001104F4"/>
    <w:rsid w:val="00111EA6"/>
    <w:rsid w:val="001121DA"/>
    <w:rsid w:val="001139C2"/>
    <w:rsid w:val="001160E0"/>
    <w:rsid w:val="00121A60"/>
    <w:rsid w:val="001225E4"/>
    <w:rsid w:val="00123371"/>
    <w:rsid w:val="00123F3F"/>
    <w:rsid w:val="00124FD9"/>
    <w:rsid w:val="001265DC"/>
    <w:rsid w:val="0012690E"/>
    <w:rsid w:val="001273C5"/>
    <w:rsid w:val="00131FD7"/>
    <w:rsid w:val="001358D9"/>
    <w:rsid w:val="00137875"/>
    <w:rsid w:val="001378B9"/>
    <w:rsid w:val="00140ECB"/>
    <w:rsid w:val="00146278"/>
    <w:rsid w:val="0015182D"/>
    <w:rsid w:val="00153146"/>
    <w:rsid w:val="00154700"/>
    <w:rsid w:val="001554A3"/>
    <w:rsid w:val="001578EE"/>
    <w:rsid w:val="00157FC0"/>
    <w:rsid w:val="00161D30"/>
    <w:rsid w:val="00162750"/>
    <w:rsid w:val="001663FC"/>
    <w:rsid w:val="001709FF"/>
    <w:rsid w:val="00171F6E"/>
    <w:rsid w:val="00172159"/>
    <w:rsid w:val="00183624"/>
    <w:rsid w:val="00187351"/>
    <w:rsid w:val="00191826"/>
    <w:rsid w:val="00194E78"/>
    <w:rsid w:val="00195801"/>
    <w:rsid w:val="001967A4"/>
    <w:rsid w:val="001A3122"/>
    <w:rsid w:val="001B2844"/>
    <w:rsid w:val="001B36B4"/>
    <w:rsid w:val="001B37BA"/>
    <w:rsid w:val="001B547B"/>
    <w:rsid w:val="001B6056"/>
    <w:rsid w:val="001B786E"/>
    <w:rsid w:val="001C3949"/>
    <w:rsid w:val="001C5718"/>
    <w:rsid w:val="001C6DE0"/>
    <w:rsid w:val="001E1FDF"/>
    <w:rsid w:val="001E35A0"/>
    <w:rsid w:val="001E467C"/>
    <w:rsid w:val="001E4A9D"/>
    <w:rsid w:val="001E5328"/>
    <w:rsid w:val="001F026C"/>
    <w:rsid w:val="001F2291"/>
    <w:rsid w:val="001F764B"/>
    <w:rsid w:val="001F78E9"/>
    <w:rsid w:val="002039A9"/>
    <w:rsid w:val="00205240"/>
    <w:rsid w:val="00206035"/>
    <w:rsid w:val="002167F5"/>
    <w:rsid w:val="0022089B"/>
    <w:rsid w:val="00221051"/>
    <w:rsid w:val="00222522"/>
    <w:rsid w:val="00225711"/>
    <w:rsid w:val="00231395"/>
    <w:rsid w:val="00231562"/>
    <w:rsid w:val="002372E0"/>
    <w:rsid w:val="00243681"/>
    <w:rsid w:val="00243ACC"/>
    <w:rsid w:val="00245153"/>
    <w:rsid w:val="002451AB"/>
    <w:rsid w:val="00251B64"/>
    <w:rsid w:val="002621B8"/>
    <w:rsid w:val="0027158D"/>
    <w:rsid w:val="00274772"/>
    <w:rsid w:val="00276401"/>
    <w:rsid w:val="0027698B"/>
    <w:rsid w:val="00277DB5"/>
    <w:rsid w:val="00290611"/>
    <w:rsid w:val="00294F33"/>
    <w:rsid w:val="00295BBF"/>
    <w:rsid w:val="002968EC"/>
    <w:rsid w:val="002A0DEE"/>
    <w:rsid w:val="002A12C0"/>
    <w:rsid w:val="002A4A37"/>
    <w:rsid w:val="002A7EA8"/>
    <w:rsid w:val="002B2EDE"/>
    <w:rsid w:val="002B3452"/>
    <w:rsid w:val="002B58D6"/>
    <w:rsid w:val="002B63AE"/>
    <w:rsid w:val="002C1E6D"/>
    <w:rsid w:val="002C2B27"/>
    <w:rsid w:val="002C2DD5"/>
    <w:rsid w:val="002C6798"/>
    <w:rsid w:val="002C770A"/>
    <w:rsid w:val="002D1C94"/>
    <w:rsid w:val="002D29DB"/>
    <w:rsid w:val="002D2C9C"/>
    <w:rsid w:val="002D2D7D"/>
    <w:rsid w:val="002D31F8"/>
    <w:rsid w:val="002D4049"/>
    <w:rsid w:val="002D543D"/>
    <w:rsid w:val="002D673C"/>
    <w:rsid w:val="002D6A57"/>
    <w:rsid w:val="002E649F"/>
    <w:rsid w:val="002E6713"/>
    <w:rsid w:val="002F0A31"/>
    <w:rsid w:val="002F1D57"/>
    <w:rsid w:val="002F46DF"/>
    <w:rsid w:val="002F4978"/>
    <w:rsid w:val="002F69B3"/>
    <w:rsid w:val="003025E0"/>
    <w:rsid w:val="00304365"/>
    <w:rsid w:val="00305F2E"/>
    <w:rsid w:val="0031150A"/>
    <w:rsid w:val="003126C2"/>
    <w:rsid w:val="00313394"/>
    <w:rsid w:val="00324E9E"/>
    <w:rsid w:val="003260CF"/>
    <w:rsid w:val="00326307"/>
    <w:rsid w:val="00327E04"/>
    <w:rsid w:val="003306DA"/>
    <w:rsid w:val="00331E8A"/>
    <w:rsid w:val="00342908"/>
    <w:rsid w:val="003505CC"/>
    <w:rsid w:val="00350978"/>
    <w:rsid w:val="003572E1"/>
    <w:rsid w:val="00361A60"/>
    <w:rsid w:val="00361F16"/>
    <w:rsid w:val="00364600"/>
    <w:rsid w:val="00365A2B"/>
    <w:rsid w:val="00367E63"/>
    <w:rsid w:val="003701EA"/>
    <w:rsid w:val="00371784"/>
    <w:rsid w:val="003746CF"/>
    <w:rsid w:val="00375299"/>
    <w:rsid w:val="00377A65"/>
    <w:rsid w:val="00380FA1"/>
    <w:rsid w:val="00381C1E"/>
    <w:rsid w:val="0039020B"/>
    <w:rsid w:val="00394999"/>
    <w:rsid w:val="00395CB3"/>
    <w:rsid w:val="00397EF8"/>
    <w:rsid w:val="003A698A"/>
    <w:rsid w:val="003B1AF8"/>
    <w:rsid w:val="003B351E"/>
    <w:rsid w:val="003B4153"/>
    <w:rsid w:val="003B69D3"/>
    <w:rsid w:val="003B7A8E"/>
    <w:rsid w:val="003B7E0D"/>
    <w:rsid w:val="003C0DEF"/>
    <w:rsid w:val="003C10B6"/>
    <w:rsid w:val="003C15A7"/>
    <w:rsid w:val="003C31DE"/>
    <w:rsid w:val="003C5C31"/>
    <w:rsid w:val="003C6B7F"/>
    <w:rsid w:val="003C7A75"/>
    <w:rsid w:val="003D2743"/>
    <w:rsid w:val="003D6FCB"/>
    <w:rsid w:val="003E3258"/>
    <w:rsid w:val="003E407F"/>
    <w:rsid w:val="003E44BC"/>
    <w:rsid w:val="003E6478"/>
    <w:rsid w:val="003F44C7"/>
    <w:rsid w:val="003F6CFE"/>
    <w:rsid w:val="004041D8"/>
    <w:rsid w:val="00404BA3"/>
    <w:rsid w:val="0040502C"/>
    <w:rsid w:val="004124A9"/>
    <w:rsid w:val="00425373"/>
    <w:rsid w:val="00425DDA"/>
    <w:rsid w:val="004323A5"/>
    <w:rsid w:val="004366B6"/>
    <w:rsid w:val="00442C9B"/>
    <w:rsid w:val="00446A9F"/>
    <w:rsid w:val="004501A3"/>
    <w:rsid w:val="00454B16"/>
    <w:rsid w:val="004554F2"/>
    <w:rsid w:val="004669BE"/>
    <w:rsid w:val="004670E9"/>
    <w:rsid w:val="00467338"/>
    <w:rsid w:val="004719EC"/>
    <w:rsid w:val="00474255"/>
    <w:rsid w:val="0048013A"/>
    <w:rsid w:val="0048025D"/>
    <w:rsid w:val="00484537"/>
    <w:rsid w:val="00485F18"/>
    <w:rsid w:val="00486C9B"/>
    <w:rsid w:val="00487974"/>
    <w:rsid w:val="00490F23"/>
    <w:rsid w:val="004919D3"/>
    <w:rsid w:val="00491BF8"/>
    <w:rsid w:val="00492043"/>
    <w:rsid w:val="00493A72"/>
    <w:rsid w:val="00496532"/>
    <w:rsid w:val="00496ABA"/>
    <w:rsid w:val="004A23E7"/>
    <w:rsid w:val="004A4F80"/>
    <w:rsid w:val="004A5C4E"/>
    <w:rsid w:val="004A6E55"/>
    <w:rsid w:val="004A717B"/>
    <w:rsid w:val="004B02B9"/>
    <w:rsid w:val="004B65E9"/>
    <w:rsid w:val="004B74DC"/>
    <w:rsid w:val="004C7BAF"/>
    <w:rsid w:val="004C7C0B"/>
    <w:rsid w:val="004D04A7"/>
    <w:rsid w:val="004D2B21"/>
    <w:rsid w:val="004D4405"/>
    <w:rsid w:val="004D68FC"/>
    <w:rsid w:val="004E194E"/>
    <w:rsid w:val="004F25D8"/>
    <w:rsid w:val="004F3541"/>
    <w:rsid w:val="004F476B"/>
    <w:rsid w:val="0050156D"/>
    <w:rsid w:val="005018BD"/>
    <w:rsid w:val="00502FE8"/>
    <w:rsid w:val="00515A1F"/>
    <w:rsid w:val="005165EA"/>
    <w:rsid w:val="00516CFD"/>
    <w:rsid w:val="0053784F"/>
    <w:rsid w:val="005403B2"/>
    <w:rsid w:val="005436BF"/>
    <w:rsid w:val="00544AFE"/>
    <w:rsid w:val="00544EE5"/>
    <w:rsid w:val="00545BA2"/>
    <w:rsid w:val="00546127"/>
    <w:rsid w:val="00551088"/>
    <w:rsid w:val="005524F4"/>
    <w:rsid w:val="00554D2E"/>
    <w:rsid w:val="00554F47"/>
    <w:rsid w:val="005557B7"/>
    <w:rsid w:val="005558FC"/>
    <w:rsid w:val="00555F0E"/>
    <w:rsid w:val="005649A8"/>
    <w:rsid w:val="0057012C"/>
    <w:rsid w:val="00571CED"/>
    <w:rsid w:val="005751FC"/>
    <w:rsid w:val="00576948"/>
    <w:rsid w:val="00580A7B"/>
    <w:rsid w:val="005824D8"/>
    <w:rsid w:val="005842F9"/>
    <w:rsid w:val="00593CCB"/>
    <w:rsid w:val="00594275"/>
    <w:rsid w:val="00596940"/>
    <w:rsid w:val="005A1475"/>
    <w:rsid w:val="005A7B19"/>
    <w:rsid w:val="005B2528"/>
    <w:rsid w:val="005B2C0B"/>
    <w:rsid w:val="005B4181"/>
    <w:rsid w:val="005B4378"/>
    <w:rsid w:val="005B6A93"/>
    <w:rsid w:val="005C0EDB"/>
    <w:rsid w:val="005C68ED"/>
    <w:rsid w:val="005D28A1"/>
    <w:rsid w:val="005E07BD"/>
    <w:rsid w:val="005F12B9"/>
    <w:rsid w:val="005F17AB"/>
    <w:rsid w:val="005F6118"/>
    <w:rsid w:val="005F6909"/>
    <w:rsid w:val="00600481"/>
    <w:rsid w:val="00600C37"/>
    <w:rsid w:val="00601FF7"/>
    <w:rsid w:val="00603A4D"/>
    <w:rsid w:val="00604BF6"/>
    <w:rsid w:val="00604D44"/>
    <w:rsid w:val="006057F9"/>
    <w:rsid w:val="006058F9"/>
    <w:rsid w:val="006113D5"/>
    <w:rsid w:val="00613DE5"/>
    <w:rsid w:val="006145FB"/>
    <w:rsid w:val="00614D7B"/>
    <w:rsid w:val="0061710B"/>
    <w:rsid w:val="006216C6"/>
    <w:rsid w:val="00623078"/>
    <w:rsid w:val="006230E1"/>
    <w:rsid w:val="006259E3"/>
    <w:rsid w:val="0062758A"/>
    <w:rsid w:val="006305A0"/>
    <w:rsid w:val="00636A23"/>
    <w:rsid w:val="006413D5"/>
    <w:rsid w:val="00644DB9"/>
    <w:rsid w:val="00645051"/>
    <w:rsid w:val="006522CF"/>
    <w:rsid w:val="00656770"/>
    <w:rsid w:val="00656AAC"/>
    <w:rsid w:val="00662C35"/>
    <w:rsid w:val="006716E8"/>
    <w:rsid w:val="006752AE"/>
    <w:rsid w:val="0067609B"/>
    <w:rsid w:val="00676869"/>
    <w:rsid w:val="00681149"/>
    <w:rsid w:val="0068191C"/>
    <w:rsid w:val="006834DD"/>
    <w:rsid w:val="0068547D"/>
    <w:rsid w:val="0069356A"/>
    <w:rsid w:val="006A044B"/>
    <w:rsid w:val="006A1012"/>
    <w:rsid w:val="006A15E8"/>
    <w:rsid w:val="006A1FA3"/>
    <w:rsid w:val="006A4DAC"/>
    <w:rsid w:val="006B3D6B"/>
    <w:rsid w:val="006B432C"/>
    <w:rsid w:val="006C056F"/>
    <w:rsid w:val="006C0C88"/>
    <w:rsid w:val="006C29E9"/>
    <w:rsid w:val="006C61E4"/>
    <w:rsid w:val="006D1694"/>
    <w:rsid w:val="006D28A2"/>
    <w:rsid w:val="006D2E38"/>
    <w:rsid w:val="006D451E"/>
    <w:rsid w:val="006D4948"/>
    <w:rsid w:val="006D5311"/>
    <w:rsid w:val="006D7E3B"/>
    <w:rsid w:val="006E045E"/>
    <w:rsid w:val="006E1F65"/>
    <w:rsid w:val="006E7525"/>
    <w:rsid w:val="006F1B85"/>
    <w:rsid w:val="006F2FF2"/>
    <w:rsid w:val="006F5F3E"/>
    <w:rsid w:val="006F79CE"/>
    <w:rsid w:val="00700B97"/>
    <w:rsid w:val="007029EF"/>
    <w:rsid w:val="0071065E"/>
    <w:rsid w:val="00710BF6"/>
    <w:rsid w:val="00717A07"/>
    <w:rsid w:val="007201F5"/>
    <w:rsid w:val="00722148"/>
    <w:rsid w:val="00723E58"/>
    <w:rsid w:val="00726B41"/>
    <w:rsid w:val="007314A3"/>
    <w:rsid w:val="00737114"/>
    <w:rsid w:val="00737461"/>
    <w:rsid w:val="00737719"/>
    <w:rsid w:val="00740BE8"/>
    <w:rsid w:val="0074130F"/>
    <w:rsid w:val="007463DA"/>
    <w:rsid w:val="00753261"/>
    <w:rsid w:val="00763A92"/>
    <w:rsid w:val="00765B3A"/>
    <w:rsid w:val="00767D59"/>
    <w:rsid w:val="00772B8A"/>
    <w:rsid w:val="007750F9"/>
    <w:rsid w:val="007766C7"/>
    <w:rsid w:val="0078057E"/>
    <w:rsid w:val="00786D0C"/>
    <w:rsid w:val="00787583"/>
    <w:rsid w:val="00791792"/>
    <w:rsid w:val="007922F9"/>
    <w:rsid w:val="007932D1"/>
    <w:rsid w:val="00793DF2"/>
    <w:rsid w:val="007A052A"/>
    <w:rsid w:val="007A29DF"/>
    <w:rsid w:val="007A523B"/>
    <w:rsid w:val="007B1D1E"/>
    <w:rsid w:val="007B1EAA"/>
    <w:rsid w:val="007B495C"/>
    <w:rsid w:val="007C08CF"/>
    <w:rsid w:val="007C1327"/>
    <w:rsid w:val="007C34AC"/>
    <w:rsid w:val="007C3600"/>
    <w:rsid w:val="007C37C3"/>
    <w:rsid w:val="007C56F6"/>
    <w:rsid w:val="007D442C"/>
    <w:rsid w:val="007D4CFA"/>
    <w:rsid w:val="007D5363"/>
    <w:rsid w:val="007E72F8"/>
    <w:rsid w:val="007F0499"/>
    <w:rsid w:val="007F3ADB"/>
    <w:rsid w:val="007F6B9A"/>
    <w:rsid w:val="0080166D"/>
    <w:rsid w:val="00801C16"/>
    <w:rsid w:val="00803235"/>
    <w:rsid w:val="00811B04"/>
    <w:rsid w:val="00812730"/>
    <w:rsid w:val="00812C4E"/>
    <w:rsid w:val="00815900"/>
    <w:rsid w:val="008166F6"/>
    <w:rsid w:val="00822B9A"/>
    <w:rsid w:val="00834E3A"/>
    <w:rsid w:val="008361B6"/>
    <w:rsid w:val="0083636C"/>
    <w:rsid w:val="0084196C"/>
    <w:rsid w:val="00841CA4"/>
    <w:rsid w:val="0084552A"/>
    <w:rsid w:val="008536AF"/>
    <w:rsid w:val="00854135"/>
    <w:rsid w:val="00855659"/>
    <w:rsid w:val="008571DF"/>
    <w:rsid w:val="00862053"/>
    <w:rsid w:val="00862C84"/>
    <w:rsid w:val="00867602"/>
    <w:rsid w:val="008717F7"/>
    <w:rsid w:val="00871B33"/>
    <w:rsid w:val="00872372"/>
    <w:rsid w:val="0087467E"/>
    <w:rsid w:val="0088080F"/>
    <w:rsid w:val="008835C0"/>
    <w:rsid w:val="00886E23"/>
    <w:rsid w:val="008A170A"/>
    <w:rsid w:val="008A179C"/>
    <w:rsid w:val="008A243D"/>
    <w:rsid w:val="008A5BB7"/>
    <w:rsid w:val="008A7A47"/>
    <w:rsid w:val="008B0897"/>
    <w:rsid w:val="008B197E"/>
    <w:rsid w:val="008B1A77"/>
    <w:rsid w:val="008B3208"/>
    <w:rsid w:val="008B5071"/>
    <w:rsid w:val="008C1603"/>
    <w:rsid w:val="008C1716"/>
    <w:rsid w:val="008C2F87"/>
    <w:rsid w:val="008C5BA5"/>
    <w:rsid w:val="008C74AF"/>
    <w:rsid w:val="008D3B81"/>
    <w:rsid w:val="008D697A"/>
    <w:rsid w:val="008E30E6"/>
    <w:rsid w:val="008E4570"/>
    <w:rsid w:val="008E4D54"/>
    <w:rsid w:val="008F65F8"/>
    <w:rsid w:val="008F7414"/>
    <w:rsid w:val="00904799"/>
    <w:rsid w:val="00912DAC"/>
    <w:rsid w:val="0091486C"/>
    <w:rsid w:val="009153F9"/>
    <w:rsid w:val="00915B66"/>
    <w:rsid w:val="00916B66"/>
    <w:rsid w:val="00921E6E"/>
    <w:rsid w:val="00922411"/>
    <w:rsid w:val="0092522D"/>
    <w:rsid w:val="00925C39"/>
    <w:rsid w:val="00935B6A"/>
    <w:rsid w:val="00941EFD"/>
    <w:rsid w:val="00944EFC"/>
    <w:rsid w:val="00946EE5"/>
    <w:rsid w:val="0096250B"/>
    <w:rsid w:val="009660FB"/>
    <w:rsid w:val="00976412"/>
    <w:rsid w:val="00980535"/>
    <w:rsid w:val="009828D2"/>
    <w:rsid w:val="00982B32"/>
    <w:rsid w:val="00982FB4"/>
    <w:rsid w:val="009832B3"/>
    <w:rsid w:val="009943A1"/>
    <w:rsid w:val="009A1F6D"/>
    <w:rsid w:val="009B2A30"/>
    <w:rsid w:val="009B64D5"/>
    <w:rsid w:val="009B701B"/>
    <w:rsid w:val="009B7264"/>
    <w:rsid w:val="009C092E"/>
    <w:rsid w:val="009C4098"/>
    <w:rsid w:val="009C4BC5"/>
    <w:rsid w:val="009D1675"/>
    <w:rsid w:val="009D4FE5"/>
    <w:rsid w:val="009D5C1F"/>
    <w:rsid w:val="009D7B5B"/>
    <w:rsid w:val="009E10F2"/>
    <w:rsid w:val="009E12A1"/>
    <w:rsid w:val="009E336D"/>
    <w:rsid w:val="009E765E"/>
    <w:rsid w:val="009E77FD"/>
    <w:rsid w:val="009F334B"/>
    <w:rsid w:val="009F3A75"/>
    <w:rsid w:val="00A00252"/>
    <w:rsid w:val="00A02C36"/>
    <w:rsid w:val="00A02C66"/>
    <w:rsid w:val="00A04651"/>
    <w:rsid w:val="00A07D6E"/>
    <w:rsid w:val="00A105B5"/>
    <w:rsid w:val="00A10955"/>
    <w:rsid w:val="00A119FF"/>
    <w:rsid w:val="00A12EC2"/>
    <w:rsid w:val="00A13106"/>
    <w:rsid w:val="00A15F74"/>
    <w:rsid w:val="00A160FB"/>
    <w:rsid w:val="00A23CE2"/>
    <w:rsid w:val="00A25030"/>
    <w:rsid w:val="00A25E70"/>
    <w:rsid w:val="00A34C74"/>
    <w:rsid w:val="00A36AE1"/>
    <w:rsid w:val="00A42FDB"/>
    <w:rsid w:val="00A445C5"/>
    <w:rsid w:val="00A53BC4"/>
    <w:rsid w:val="00A54BDF"/>
    <w:rsid w:val="00A60B73"/>
    <w:rsid w:val="00A61559"/>
    <w:rsid w:val="00A63A43"/>
    <w:rsid w:val="00A645AE"/>
    <w:rsid w:val="00A66E61"/>
    <w:rsid w:val="00A70713"/>
    <w:rsid w:val="00A70A77"/>
    <w:rsid w:val="00A75F5B"/>
    <w:rsid w:val="00A800A7"/>
    <w:rsid w:val="00A80F61"/>
    <w:rsid w:val="00A835F1"/>
    <w:rsid w:val="00A84535"/>
    <w:rsid w:val="00A93FAE"/>
    <w:rsid w:val="00A96E36"/>
    <w:rsid w:val="00A96E69"/>
    <w:rsid w:val="00AA2A3E"/>
    <w:rsid w:val="00AA4333"/>
    <w:rsid w:val="00AA718F"/>
    <w:rsid w:val="00AB1A4D"/>
    <w:rsid w:val="00AB3858"/>
    <w:rsid w:val="00AB498F"/>
    <w:rsid w:val="00AB4BCA"/>
    <w:rsid w:val="00AB5083"/>
    <w:rsid w:val="00AB5CBD"/>
    <w:rsid w:val="00AC7B31"/>
    <w:rsid w:val="00AD0079"/>
    <w:rsid w:val="00AD335A"/>
    <w:rsid w:val="00AD6FBE"/>
    <w:rsid w:val="00AE1211"/>
    <w:rsid w:val="00AE2664"/>
    <w:rsid w:val="00AE3298"/>
    <w:rsid w:val="00AE3635"/>
    <w:rsid w:val="00AF0427"/>
    <w:rsid w:val="00AF3DDB"/>
    <w:rsid w:val="00AF4AD5"/>
    <w:rsid w:val="00B00DE7"/>
    <w:rsid w:val="00B0159E"/>
    <w:rsid w:val="00B01C89"/>
    <w:rsid w:val="00B02C2C"/>
    <w:rsid w:val="00B03E36"/>
    <w:rsid w:val="00B03EF5"/>
    <w:rsid w:val="00B0750E"/>
    <w:rsid w:val="00B10620"/>
    <w:rsid w:val="00B13E85"/>
    <w:rsid w:val="00B14B3D"/>
    <w:rsid w:val="00B14C2D"/>
    <w:rsid w:val="00B15EE4"/>
    <w:rsid w:val="00B16BA3"/>
    <w:rsid w:val="00B17105"/>
    <w:rsid w:val="00B20969"/>
    <w:rsid w:val="00B3486D"/>
    <w:rsid w:val="00B34BE0"/>
    <w:rsid w:val="00B36F0D"/>
    <w:rsid w:val="00B37ADB"/>
    <w:rsid w:val="00B37D10"/>
    <w:rsid w:val="00B40338"/>
    <w:rsid w:val="00B40E81"/>
    <w:rsid w:val="00B43561"/>
    <w:rsid w:val="00B5168C"/>
    <w:rsid w:val="00B5394C"/>
    <w:rsid w:val="00B606DF"/>
    <w:rsid w:val="00B63F89"/>
    <w:rsid w:val="00B64C0E"/>
    <w:rsid w:val="00B653DA"/>
    <w:rsid w:val="00B71DAE"/>
    <w:rsid w:val="00B726B9"/>
    <w:rsid w:val="00B8305A"/>
    <w:rsid w:val="00B849FE"/>
    <w:rsid w:val="00B91AA9"/>
    <w:rsid w:val="00B945F3"/>
    <w:rsid w:val="00BA062A"/>
    <w:rsid w:val="00BA57BF"/>
    <w:rsid w:val="00BA7374"/>
    <w:rsid w:val="00BB4290"/>
    <w:rsid w:val="00BC4C60"/>
    <w:rsid w:val="00BD005B"/>
    <w:rsid w:val="00BD194B"/>
    <w:rsid w:val="00BD39C4"/>
    <w:rsid w:val="00BD4931"/>
    <w:rsid w:val="00BD4C98"/>
    <w:rsid w:val="00BE1171"/>
    <w:rsid w:val="00BE2679"/>
    <w:rsid w:val="00BE63E9"/>
    <w:rsid w:val="00BE69E6"/>
    <w:rsid w:val="00BF0820"/>
    <w:rsid w:val="00BF13DE"/>
    <w:rsid w:val="00BF2765"/>
    <w:rsid w:val="00BF3697"/>
    <w:rsid w:val="00BF66BA"/>
    <w:rsid w:val="00C0119E"/>
    <w:rsid w:val="00C01A76"/>
    <w:rsid w:val="00C07C78"/>
    <w:rsid w:val="00C07E8A"/>
    <w:rsid w:val="00C15454"/>
    <w:rsid w:val="00C159B9"/>
    <w:rsid w:val="00C202CF"/>
    <w:rsid w:val="00C255E3"/>
    <w:rsid w:val="00C279E9"/>
    <w:rsid w:val="00C33688"/>
    <w:rsid w:val="00C40E39"/>
    <w:rsid w:val="00C435AD"/>
    <w:rsid w:val="00C466D1"/>
    <w:rsid w:val="00C550FA"/>
    <w:rsid w:val="00C632A1"/>
    <w:rsid w:val="00C6388B"/>
    <w:rsid w:val="00C678BC"/>
    <w:rsid w:val="00C73B2B"/>
    <w:rsid w:val="00C75333"/>
    <w:rsid w:val="00C7584B"/>
    <w:rsid w:val="00C75AF7"/>
    <w:rsid w:val="00C76E8D"/>
    <w:rsid w:val="00C81D42"/>
    <w:rsid w:val="00C90154"/>
    <w:rsid w:val="00C95CDD"/>
    <w:rsid w:val="00CA5375"/>
    <w:rsid w:val="00CA7A8B"/>
    <w:rsid w:val="00CB0061"/>
    <w:rsid w:val="00CB4646"/>
    <w:rsid w:val="00CB583B"/>
    <w:rsid w:val="00CB687B"/>
    <w:rsid w:val="00CC233E"/>
    <w:rsid w:val="00CC56EE"/>
    <w:rsid w:val="00CC70B8"/>
    <w:rsid w:val="00CD46C1"/>
    <w:rsid w:val="00CD7C8A"/>
    <w:rsid w:val="00CD7EC6"/>
    <w:rsid w:val="00CE0EB3"/>
    <w:rsid w:val="00CE6100"/>
    <w:rsid w:val="00CE7530"/>
    <w:rsid w:val="00CF2FAF"/>
    <w:rsid w:val="00CF43F4"/>
    <w:rsid w:val="00CF4D07"/>
    <w:rsid w:val="00CF5AA8"/>
    <w:rsid w:val="00CF6A08"/>
    <w:rsid w:val="00CF7EF2"/>
    <w:rsid w:val="00D0223B"/>
    <w:rsid w:val="00D03012"/>
    <w:rsid w:val="00D0320B"/>
    <w:rsid w:val="00D03476"/>
    <w:rsid w:val="00D039A4"/>
    <w:rsid w:val="00D050B9"/>
    <w:rsid w:val="00D05B5A"/>
    <w:rsid w:val="00D07401"/>
    <w:rsid w:val="00D1049A"/>
    <w:rsid w:val="00D13A63"/>
    <w:rsid w:val="00D20346"/>
    <w:rsid w:val="00D22C14"/>
    <w:rsid w:val="00D30B2B"/>
    <w:rsid w:val="00D31968"/>
    <w:rsid w:val="00D32751"/>
    <w:rsid w:val="00D3292B"/>
    <w:rsid w:val="00D3601C"/>
    <w:rsid w:val="00D4175F"/>
    <w:rsid w:val="00D4213D"/>
    <w:rsid w:val="00D44A6D"/>
    <w:rsid w:val="00D451F7"/>
    <w:rsid w:val="00D45EE1"/>
    <w:rsid w:val="00D465E1"/>
    <w:rsid w:val="00D53F16"/>
    <w:rsid w:val="00D55031"/>
    <w:rsid w:val="00D5571E"/>
    <w:rsid w:val="00D63847"/>
    <w:rsid w:val="00D641D2"/>
    <w:rsid w:val="00D650F5"/>
    <w:rsid w:val="00D67AA2"/>
    <w:rsid w:val="00D67FC5"/>
    <w:rsid w:val="00D72037"/>
    <w:rsid w:val="00D76B6F"/>
    <w:rsid w:val="00D77D80"/>
    <w:rsid w:val="00D82416"/>
    <w:rsid w:val="00D87BF4"/>
    <w:rsid w:val="00D9786D"/>
    <w:rsid w:val="00D97E6F"/>
    <w:rsid w:val="00DA079D"/>
    <w:rsid w:val="00DA70EA"/>
    <w:rsid w:val="00DB1F47"/>
    <w:rsid w:val="00DB2E64"/>
    <w:rsid w:val="00DB2F3F"/>
    <w:rsid w:val="00DB49CC"/>
    <w:rsid w:val="00DB539F"/>
    <w:rsid w:val="00DB7AD4"/>
    <w:rsid w:val="00DC6444"/>
    <w:rsid w:val="00DD09C1"/>
    <w:rsid w:val="00DD13EC"/>
    <w:rsid w:val="00DD3B15"/>
    <w:rsid w:val="00DD5442"/>
    <w:rsid w:val="00DD588A"/>
    <w:rsid w:val="00DE568B"/>
    <w:rsid w:val="00DE5785"/>
    <w:rsid w:val="00DE5BE1"/>
    <w:rsid w:val="00DF575A"/>
    <w:rsid w:val="00E0262C"/>
    <w:rsid w:val="00E05E94"/>
    <w:rsid w:val="00E129F4"/>
    <w:rsid w:val="00E146C0"/>
    <w:rsid w:val="00E14D9C"/>
    <w:rsid w:val="00E2240D"/>
    <w:rsid w:val="00E26518"/>
    <w:rsid w:val="00E3178B"/>
    <w:rsid w:val="00E33F2C"/>
    <w:rsid w:val="00E34C38"/>
    <w:rsid w:val="00E45230"/>
    <w:rsid w:val="00E50A22"/>
    <w:rsid w:val="00E525F6"/>
    <w:rsid w:val="00E54091"/>
    <w:rsid w:val="00E61708"/>
    <w:rsid w:val="00E61B8C"/>
    <w:rsid w:val="00E61C1C"/>
    <w:rsid w:val="00E62102"/>
    <w:rsid w:val="00E64CFA"/>
    <w:rsid w:val="00E73F9E"/>
    <w:rsid w:val="00E76BAF"/>
    <w:rsid w:val="00E777F8"/>
    <w:rsid w:val="00E91583"/>
    <w:rsid w:val="00E91AE8"/>
    <w:rsid w:val="00E92447"/>
    <w:rsid w:val="00EA03C8"/>
    <w:rsid w:val="00EA2208"/>
    <w:rsid w:val="00EA346F"/>
    <w:rsid w:val="00EA3EFE"/>
    <w:rsid w:val="00EA70E2"/>
    <w:rsid w:val="00EB52D9"/>
    <w:rsid w:val="00EB6783"/>
    <w:rsid w:val="00EB7192"/>
    <w:rsid w:val="00EB76DF"/>
    <w:rsid w:val="00EC1F6A"/>
    <w:rsid w:val="00ED105A"/>
    <w:rsid w:val="00ED3D93"/>
    <w:rsid w:val="00EF4753"/>
    <w:rsid w:val="00EF6920"/>
    <w:rsid w:val="00F01D35"/>
    <w:rsid w:val="00F03054"/>
    <w:rsid w:val="00F040E1"/>
    <w:rsid w:val="00F04B79"/>
    <w:rsid w:val="00F0697C"/>
    <w:rsid w:val="00F102A6"/>
    <w:rsid w:val="00F10314"/>
    <w:rsid w:val="00F11E38"/>
    <w:rsid w:val="00F17AF0"/>
    <w:rsid w:val="00F2197C"/>
    <w:rsid w:val="00F238A0"/>
    <w:rsid w:val="00F30993"/>
    <w:rsid w:val="00F34659"/>
    <w:rsid w:val="00F351F8"/>
    <w:rsid w:val="00F36685"/>
    <w:rsid w:val="00F420C8"/>
    <w:rsid w:val="00F42259"/>
    <w:rsid w:val="00F44330"/>
    <w:rsid w:val="00F50B82"/>
    <w:rsid w:val="00F52F58"/>
    <w:rsid w:val="00F5619A"/>
    <w:rsid w:val="00F63CA4"/>
    <w:rsid w:val="00F6457A"/>
    <w:rsid w:val="00F6777A"/>
    <w:rsid w:val="00F715DE"/>
    <w:rsid w:val="00F7350F"/>
    <w:rsid w:val="00F75362"/>
    <w:rsid w:val="00F76F9D"/>
    <w:rsid w:val="00F81627"/>
    <w:rsid w:val="00F842B8"/>
    <w:rsid w:val="00F85480"/>
    <w:rsid w:val="00F9226C"/>
    <w:rsid w:val="00F92B88"/>
    <w:rsid w:val="00F92EEB"/>
    <w:rsid w:val="00F96495"/>
    <w:rsid w:val="00F973AE"/>
    <w:rsid w:val="00FA3582"/>
    <w:rsid w:val="00FB228D"/>
    <w:rsid w:val="00FB67B7"/>
    <w:rsid w:val="00FB6B66"/>
    <w:rsid w:val="00FB7B1C"/>
    <w:rsid w:val="00FC04C4"/>
    <w:rsid w:val="00FC059E"/>
    <w:rsid w:val="00FC2CF0"/>
    <w:rsid w:val="00FC467A"/>
    <w:rsid w:val="00FC5657"/>
    <w:rsid w:val="00FD3D7C"/>
    <w:rsid w:val="00FD5593"/>
    <w:rsid w:val="00FD6F5A"/>
    <w:rsid w:val="00FE1AFA"/>
    <w:rsid w:val="00FE3521"/>
    <w:rsid w:val="00FE3667"/>
    <w:rsid w:val="00FE5D8B"/>
    <w:rsid w:val="00FE68FF"/>
    <w:rsid w:val="00FF0867"/>
    <w:rsid w:val="00FF63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C8F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customStyle="1" w:styleId="western">
    <w:name w:val="western"/>
    <w:basedOn w:val="Normal"/>
    <w:rsid w:val="00361A60"/>
    <w:pPr>
      <w:spacing w:before="100" w:beforeAutospacing="1" w:after="0" w:line="288" w:lineRule="auto"/>
    </w:pPr>
    <w:rPr>
      <w:sz w:val="16"/>
      <w:szCs w:val="16"/>
    </w:rPr>
  </w:style>
  <w:style w:type="paragraph" w:customStyle="1" w:styleId="sdendnote-western">
    <w:name w:val="sdendnote-western"/>
    <w:basedOn w:val="Normal"/>
    <w:rsid w:val="006D7E3B"/>
    <w:pPr>
      <w:spacing w:before="100" w:beforeAutospacing="1" w:after="86"/>
    </w:pPr>
    <w:rPr>
      <w:szCs w:val="18"/>
    </w:rPr>
  </w:style>
  <w:style w:type="character" w:customStyle="1" w:styleId="Code">
    <w:name w:val="Code"/>
    <w:basedOn w:val="DefaultParagraphFont"/>
    <w:uiPriority w:val="1"/>
    <w:qFormat/>
    <w:rsid w:val="00E92447"/>
    <w:rPr>
      <w:rFonts w:ascii="Courier" w:hAnsi="Courier"/>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508118">
      <w:bodyDiv w:val="1"/>
      <w:marLeft w:val="0"/>
      <w:marRight w:val="0"/>
      <w:marTop w:val="0"/>
      <w:marBottom w:val="0"/>
      <w:divBdr>
        <w:top w:val="none" w:sz="0" w:space="0" w:color="auto"/>
        <w:left w:val="none" w:sz="0" w:space="0" w:color="auto"/>
        <w:bottom w:val="none" w:sz="0" w:space="0" w:color="auto"/>
        <w:right w:val="none" w:sz="0" w:space="0" w:color="auto"/>
      </w:divBdr>
    </w:div>
    <w:div w:id="290595490">
      <w:bodyDiv w:val="1"/>
      <w:marLeft w:val="0"/>
      <w:marRight w:val="0"/>
      <w:marTop w:val="0"/>
      <w:marBottom w:val="0"/>
      <w:divBdr>
        <w:top w:val="none" w:sz="0" w:space="0" w:color="auto"/>
        <w:left w:val="none" w:sz="0" w:space="0" w:color="auto"/>
        <w:bottom w:val="none" w:sz="0" w:space="0" w:color="auto"/>
        <w:right w:val="none" w:sz="0" w:space="0" w:color="auto"/>
      </w:divBdr>
    </w:div>
    <w:div w:id="518550759">
      <w:bodyDiv w:val="1"/>
      <w:marLeft w:val="0"/>
      <w:marRight w:val="0"/>
      <w:marTop w:val="0"/>
      <w:marBottom w:val="0"/>
      <w:divBdr>
        <w:top w:val="none" w:sz="0" w:space="0" w:color="auto"/>
        <w:left w:val="none" w:sz="0" w:space="0" w:color="auto"/>
        <w:bottom w:val="none" w:sz="0" w:space="0" w:color="auto"/>
        <w:right w:val="none" w:sz="0" w:space="0" w:color="auto"/>
      </w:divBdr>
    </w:div>
    <w:div w:id="646787634">
      <w:bodyDiv w:val="1"/>
      <w:marLeft w:val="0"/>
      <w:marRight w:val="0"/>
      <w:marTop w:val="0"/>
      <w:marBottom w:val="0"/>
      <w:divBdr>
        <w:top w:val="none" w:sz="0" w:space="0" w:color="auto"/>
        <w:left w:val="none" w:sz="0" w:space="0" w:color="auto"/>
        <w:bottom w:val="none" w:sz="0" w:space="0" w:color="auto"/>
        <w:right w:val="none" w:sz="0" w:space="0" w:color="auto"/>
      </w:divBdr>
    </w:div>
    <w:div w:id="654191431">
      <w:bodyDiv w:val="1"/>
      <w:marLeft w:val="0"/>
      <w:marRight w:val="0"/>
      <w:marTop w:val="0"/>
      <w:marBottom w:val="0"/>
      <w:divBdr>
        <w:top w:val="none" w:sz="0" w:space="0" w:color="auto"/>
        <w:left w:val="none" w:sz="0" w:space="0" w:color="auto"/>
        <w:bottom w:val="none" w:sz="0" w:space="0" w:color="auto"/>
        <w:right w:val="none" w:sz="0" w:space="0" w:color="auto"/>
      </w:divBdr>
    </w:div>
    <w:div w:id="841700619">
      <w:bodyDiv w:val="1"/>
      <w:marLeft w:val="0"/>
      <w:marRight w:val="0"/>
      <w:marTop w:val="0"/>
      <w:marBottom w:val="0"/>
      <w:divBdr>
        <w:top w:val="none" w:sz="0" w:space="0" w:color="auto"/>
        <w:left w:val="none" w:sz="0" w:space="0" w:color="auto"/>
        <w:bottom w:val="none" w:sz="0" w:space="0" w:color="auto"/>
        <w:right w:val="none" w:sz="0" w:space="0" w:color="auto"/>
      </w:divBdr>
    </w:div>
    <w:div w:id="842010981">
      <w:bodyDiv w:val="1"/>
      <w:marLeft w:val="0"/>
      <w:marRight w:val="0"/>
      <w:marTop w:val="0"/>
      <w:marBottom w:val="0"/>
      <w:divBdr>
        <w:top w:val="none" w:sz="0" w:space="0" w:color="auto"/>
        <w:left w:val="none" w:sz="0" w:space="0" w:color="auto"/>
        <w:bottom w:val="none" w:sz="0" w:space="0" w:color="auto"/>
        <w:right w:val="none" w:sz="0" w:space="0" w:color="auto"/>
      </w:divBdr>
    </w:div>
    <w:div w:id="1036851850">
      <w:bodyDiv w:val="1"/>
      <w:marLeft w:val="0"/>
      <w:marRight w:val="0"/>
      <w:marTop w:val="0"/>
      <w:marBottom w:val="0"/>
      <w:divBdr>
        <w:top w:val="none" w:sz="0" w:space="0" w:color="auto"/>
        <w:left w:val="none" w:sz="0" w:space="0" w:color="auto"/>
        <w:bottom w:val="none" w:sz="0" w:space="0" w:color="auto"/>
        <w:right w:val="none" w:sz="0" w:space="0" w:color="auto"/>
      </w:divBdr>
    </w:div>
    <w:div w:id="1058437946">
      <w:bodyDiv w:val="1"/>
      <w:marLeft w:val="0"/>
      <w:marRight w:val="0"/>
      <w:marTop w:val="0"/>
      <w:marBottom w:val="0"/>
      <w:divBdr>
        <w:top w:val="none" w:sz="0" w:space="0" w:color="auto"/>
        <w:left w:val="none" w:sz="0" w:space="0" w:color="auto"/>
        <w:bottom w:val="none" w:sz="0" w:space="0" w:color="auto"/>
        <w:right w:val="none" w:sz="0" w:space="0" w:color="auto"/>
      </w:divBdr>
    </w:div>
    <w:div w:id="1183785981">
      <w:bodyDiv w:val="1"/>
      <w:marLeft w:val="0"/>
      <w:marRight w:val="0"/>
      <w:marTop w:val="0"/>
      <w:marBottom w:val="0"/>
      <w:divBdr>
        <w:top w:val="none" w:sz="0" w:space="0" w:color="auto"/>
        <w:left w:val="none" w:sz="0" w:space="0" w:color="auto"/>
        <w:bottom w:val="none" w:sz="0" w:space="0" w:color="auto"/>
        <w:right w:val="none" w:sz="0" w:space="0" w:color="auto"/>
      </w:divBdr>
    </w:div>
    <w:div w:id="1744796982">
      <w:bodyDiv w:val="1"/>
      <w:marLeft w:val="0"/>
      <w:marRight w:val="0"/>
      <w:marTop w:val="0"/>
      <w:marBottom w:val="0"/>
      <w:divBdr>
        <w:top w:val="none" w:sz="0" w:space="0" w:color="auto"/>
        <w:left w:val="none" w:sz="0" w:space="0" w:color="auto"/>
        <w:bottom w:val="none" w:sz="0" w:space="0" w:color="auto"/>
        <w:right w:val="none" w:sz="0" w:space="0" w:color="auto"/>
      </w:divBdr>
    </w:div>
    <w:div w:id="1771654939">
      <w:bodyDiv w:val="1"/>
      <w:marLeft w:val="0"/>
      <w:marRight w:val="0"/>
      <w:marTop w:val="0"/>
      <w:marBottom w:val="0"/>
      <w:divBdr>
        <w:top w:val="none" w:sz="0" w:space="0" w:color="auto"/>
        <w:left w:val="none" w:sz="0" w:space="0" w:color="auto"/>
        <w:bottom w:val="none" w:sz="0" w:space="0" w:color="auto"/>
        <w:right w:val="none" w:sz="0" w:space="0" w:color="auto"/>
      </w:divBdr>
    </w:div>
    <w:div w:id="198025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hyperlink" Target="http://timlenertz.github.io/m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4</Pages>
  <Words>2729</Words>
  <Characters>14441</Characters>
  <Application>Microsoft Macintosh Word</Application>
  <DocSecurity>0</DocSecurity>
  <Lines>343</Lines>
  <Paragraphs>107</Paragraphs>
  <ScaleCrop>false</ScaleCrop>
  <HeadingPairs>
    <vt:vector size="2" baseType="variant">
      <vt:variant>
        <vt:lpstr>Title</vt:lpstr>
      </vt:variant>
      <vt:variant>
        <vt:i4>1</vt:i4>
      </vt:variant>
    </vt:vector>
  </HeadingPairs>
  <TitlesOfParts>
    <vt:vector size="1" baseType="lpstr">
      <vt:lpstr>Modular framework for 3D and video processing</vt:lpstr>
    </vt:vector>
  </TitlesOfParts>
  <Manager/>
  <Company/>
  <LinksUpToDate>false</LinksUpToDate>
  <CharactersWithSpaces>17063</CharactersWithSpaces>
  <SharedDoc>false</SharedDoc>
  <HyperlinkBase/>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Modular framework for 3D and video processing</dc:title>
  <dc:subject/>
  <dc:creator>Tim Lenertz</dc:creator>
  <cp:keywords/>
  <dc:description>&lt;ccs2012&gt;
&lt;concept&gt;
&lt;concept_id&gt;10010520.10010521.10010542.10010545&lt;/concept_id&gt;
&lt;concept_desc&gt;Computer systems organization~Data flow architectures&lt;/concept_desc&gt;
&lt;concept_significance&gt;500&lt;/concept_significance&gt;
&lt;/concept&gt;
&lt;concept&gt;
&lt;concept_id&gt;10010147.10010371.10010382&lt;/concept_id&gt;
&lt;concept_desc&gt;Computing methodologies~Image manipulation&lt;/concept_desc&gt;
&lt;concept_significance&gt;300&lt;/concept_significance&gt;
&lt;/concept&gt;
&lt;concept&gt;
&lt;concept_id&gt;10010147.10010178.10010224&lt;/concept_id&gt;
&lt;concept_desc&gt;Computing methodologies~Computer vision&lt;/concept_desc&gt;
&lt;concept_significance&gt;100&lt;/concept_significance&gt;
&lt;/concept&gt;
&lt;concept&gt;
&lt;concept_id&gt;10011007.10010940.10010941.10010942.10010944&lt;/concept_id&gt;
&lt;concept_desc&gt;Software and its engineering~Middleware&lt;/concept_desc&gt;
&lt;concept_significance&gt;300&lt;/concept_significance&gt;
&lt;/concept&gt;
&lt;/ccs2012&gt;</dc:description>
  <cp:lastModifiedBy>Microsoft Office User</cp:lastModifiedBy>
  <cp:revision>742</cp:revision>
  <cp:lastPrinted>2016-05-17T12:17:00Z</cp:lastPrinted>
  <dcterms:created xsi:type="dcterms:W3CDTF">2015-08-07T14:17:00Z</dcterms:created>
  <dcterms:modified xsi:type="dcterms:W3CDTF">2016-05-17T15:22:00Z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gs">
    <vt:lpwstr>&lt;ccs2012&gt; &lt;concept&gt; &lt;concept_id&gt;10010520.10010521.10010542.10010545&lt;/concept_id&gt; &lt;concept_desc&gt;Computer systems organization~Data flow architectures&lt;/concept_desc&gt; &lt;concept_significance&gt;500&lt;/concept_significance&gt; &lt;/concept&gt; &lt;concept&gt; &lt;concept_id&gt;10010147.</vt:lpwstr>
  </property>
</Properties>
</file>